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466703603"/>
        <w:docPartObj>
          <w:docPartGallery w:val="Cover Pages"/>
          <w:docPartUnique/>
        </w:docPartObj>
      </w:sdtPr>
      <w:sdtEndPr>
        <w:rPr>
          <w:rFonts w:eastAsia="Times New Roman" w:cstheme="minorHAnsi"/>
          <w:color w:val="000000" w:themeColor="text1"/>
          <w:kern w:val="0"/>
          <w:sz w:val="22"/>
          <w:szCs w:val="22"/>
          <w:lang w:val="nl-NL"/>
          <w14:ligatures w14:val="none"/>
        </w:rPr>
      </w:sdtEndPr>
      <w:sdtContent>
        <w:p w14:paraId="2F556CBE" w14:textId="34F2B905" w:rsidR="00EE161A" w:rsidRDefault="00885776" w:rsidP="00EE161A">
          <w:pPr>
            <w:rPr>
              <w:lang w:val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4FC30A2" wp14:editId="719F14B1">
                    <wp:simplePos x="0" y="0"/>
                    <wp:positionH relativeFrom="column">
                      <wp:posOffset>-624840</wp:posOffset>
                    </wp:positionH>
                    <wp:positionV relativeFrom="paragraph">
                      <wp:posOffset>304800</wp:posOffset>
                    </wp:positionV>
                    <wp:extent cx="6979920" cy="7147560"/>
                    <wp:effectExtent l="0" t="0" r="0" b="0"/>
                    <wp:wrapNone/>
                    <wp:docPr id="1820400094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79920" cy="7147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6605FB" w14:textId="1981CE3B" w:rsidR="00EE161A" w:rsidRPr="007A3362" w:rsidRDefault="00EE161A" w:rsidP="00EE161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</w:pPr>
                                <w:r w:rsidRPr="007A3362">
                                  <w:rPr>
                                    <w:b/>
                                    <w:bC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  <w:t xml:space="preserve">60 ans de l’ICOMOS et de l’ICOMOS </w:t>
                                </w:r>
                                <w:r w:rsidR="007A3362" w:rsidRPr="007A3362">
                                  <w:rPr>
                                    <w:b/>
                                    <w:bC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  <w:t xml:space="preserve">Belgique / </w:t>
                                </w:r>
                                <w:r w:rsidR="007A3362" w:rsidRPr="007A3362">
                                  <w:rPr>
                                    <w:rFonts w:cstheme="minorHAnsi"/>
                                    <w:b/>
                                    <w:bC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  <w:t xml:space="preserve">60 </w:t>
                                </w:r>
                                <w:proofErr w:type="spellStart"/>
                                <w:r w:rsidR="007A3362" w:rsidRPr="007A3362">
                                  <w:rPr>
                                    <w:rFonts w:cstheme="minorHAnsi"/>
                                    <w:b/>
                                    <w:bC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  <w:t>Jaar</w:t>
                                </w:r>
                                <w:proofErr w:type="spellEnd"/>
                                <w:r w:rsidR="007A3362" w:rsidRPr="007A3362">
                                  <w:rPr>
                                    <w:rFonts w:cstheme="minorHAnsi"/>
                                    <w:b/>
                                    <w:bC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  <w:t xml:space="preserve"> ICOMOS en ICOMOS </w:t>
                                </w:r>
                                <w:proofErr w:type="spellStart"/>
                                <w:r w:rsidR="007A3362" w:rsidRPr="007A3362">
                                  <w:rPr>
                                    <w:rFonts w:cstheme="minorHAnsi"/>
                                    <w:b/>
                                    <w:bC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  <w:t>België</w:t>
                                </w:r>
                                <w:proofErr w:type="spellEnd"/>
                              </w:p>
                              <w:p w14:paraId="320039B6" w14:textId="4B722555" w:rsidR="00EE161A" w:rsidRPr="007A3362" w:rsidRDefault="00EE161A" w:rsidP="00EE161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</w:pPr>
                                <w:r w:rsidRPr="00407DC5">
                                  <w:rPr>
                                    <w:b/>
                                    <w:bC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  <w:t>PROGRAMME</w:t>
                                </w:r>
                                <w:r w:rsidR="007A3362">
                                  <w:rPr>
                                    <w:b/>
                                    <w:bC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  <w:t xml:space="preserve"> / </w:t>
                                </w:r>
                                <w:r w:rsidR="007A3362" w:rsidRPr="007A3362">
                                  <w:rPr>
                                    <w:b/>
                                    <w:bCs/>
                                    <w:caps/>
                                    <w:color w:val="0A2F41" w:themeColor="accent1" w:themeShade="80"/>
                                    <w:sz w:val="28"/>
                                    <w:szCs w:val="28"/>
                                  </w:rPr>
                                  <w:t>Programma</w:t>
                                </w:r>
                              </w:p>
                              <w:p w14:paraId="4DB2D88D" w14:textId="77777777" w:rsidR="00EE161A" w:rsidRPr="00407DC5" w:rsidRDefault="00EE161A" w:rsidP="00EE161A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  <w:tbl>
                                <w:tblPr>
                                  <w:tblStyle w:val="Tabelraster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19"/>
                                  <w:gridCol w:w="9366"/>
                                </w:tblGrid>
                                <w:tr w:rsidR="00EE161A" w:rsidRPr="008521B2" w14:paraId="027DEB97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612A8677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000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000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9:00 </w:t>
                                      </w:r>
                                      <w:proofErr w:type="spellStart"/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000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am</w:t>
                                      </w:r>
                                      <w:proofErr w:type="spellEnd"/>
                                    </w:p>
                                    <w:p w14:paraId="37757CFD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56607629" w14:textId="77777777" w:rsidR="00EE161A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Accueil /café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</w:t>
                                      </w:r>
                                    </w:p>
                                    <w:p w14:paraId="6F31660C" w14:textId="7190AD97" w:rsidR="00EE161A" w:rsidRPr="00EE161A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</w:pPr>
                                      <w:proofErr w:type="spellStart"/>
                                      <w:r w:rsidRPr="00EE161A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welcome</w:t>
                                      </w:r>
                                      <w:proofErr w:type="spellEnd"/>
                                      <w:r w:rsidRPr="00EE161A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/ Koffie</w:t>
                                      </w:r>
                                    </w:p>
                                    <w:p w14:paraId="27019355" w14:textId="77777777" w:rsidR="00EE161A" w:rsidRPr="00885776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Cs/>
                                          <w:caps/>
                                          <w:color w:val="000000" w:themeColor="text1"/>
                                          <w:sz w:val="16"/>
                                          <w:szCs w:val="16"/>
                                          <w:lang w:val="fr-BE"/>
                                        </w:rPr>
                                      </w:pPr>
                                    </w:p>
                                  </w:tc>
                                </w:tr>
                                <w:tr w:rsidR="00EE161A" w:rsidRPr="00433B49" w14:paraId="0D5727D0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33C3ACD0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000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9:30 </w:t>
                                      </w:r>
                                      <w:proofErr w:type="spellStart"/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am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768E753D" w14:textId="77777777" w:rsidR="00EE161A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Séance d’ouverture / Présentation du programme </w:t>
                                      </w:r>
                                    </w:p>
                                    <w:p w14:paraId="715F3620" w14:textId="14C3A184" w:rsidR="00EE161A" w:rsidRPr="00EE161A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</w:pPr>
                                      <w:r w:rsidRPr="00EE161A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Openingssessie</w:t>
                                      </w:r>
                                      <w:r w:rsidR="00433B49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 </w:t>
                                      </w:r>
                                      <w:r w:rsidRPr="00EE161A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/ </w:t>
                                      </w:r>
                                      <w:r w:rsidR="00FA244A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Voorstelling programma</w:t>
                                      </w:r>
                                      <w:r w:rsidRPr="00EE161A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   </w:t>
                                      </w:r>
                                    </w:p>
                                    <w:p w14:paraId="6CAC5AFD" w14:textId="6F9E0B97" w:rsidR="00EE161A" w:rsidRPr="00433B49" w:rsidRDefault="00EE161A" w:rsidP="00885776">
                                      <w:pPr>
                                        <w:ind w:firstLine="473"/>
                                        <w:rPr>
                                          <w:rFonts w:asciiTheme="minorHAnsi" w:hAnsiTheme="minorHAnsi" w:cstheme="minorHAnsi"/>
                                          <w:smallCaps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</w:pP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Hilde De Clercq, </w:t>
                                      </w:r>
                                      <w:r w:rsidR="00433B49"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d</w:t>
                                      </w: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irectrice IRPA</w:t>
                                      </w:r>
                                      <w:r w:rsidR="00433B49"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/ algemeen directeur KIK</w:t>
                                      </w:r>
                                    </w:p>
                                    <w:p w14:paraId="2B2B955F" w14:textId="4FDC50C2" w:rsidR="00EE161A" w:rsidRPr="00433B49" w:rsidRDefault="00EE161A" w:rsidP="00885776">
                                      <w:pPr>
                                        <w:ind w:firstLine="473"/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</w:pP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Teresa Patricio, </w:t>
                                      </w:r>
                                      <w:r w:rsidR="00433B49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p</w:t>
                                      </w: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résidente</w:t>
                                      </w:r>
                                      <w:r w:rsidR="00433B49" w:rsidRPr="00433B49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/ </w:t>
                                      </w:r>
                                      <w:r w:rsidR="00433B49" w:rsidRPr="00433B49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voorzitter</w:t>
                                      </w: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d’ICOMOS</w:t>
                                      </w:r>
                                      <w:proofErr w:type="spellEnd"/>
                                      <w:r w:rsidR="00433B49" w:rsidRPr="00433B49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 </w:t>
                                      </w:r>
                                    </w:p>
                                    <w:p w14:paraId="420E21EC" w14:textId="50E01BC9" w:rsidR="00EE161A" w:rsidRPr="00433B49" w:rsidRDefault="00EE161A" w:rsidP="00885776">
                                      <w:pPr>
                                        <w:ind w:firstLine="473"/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</w:pP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Eva Roels, </w:t>
                                      </w:r>
                                      <w:r w:rsidR="00433B49"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p</w:t>
                                      </w: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résidente</w:t>
                                      </w:r>
                                      <w:r w:rsidR="00433B49"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/ </w:t>
                                      </w:r>
                                      <w:proofErr w:type="spellStart"/>
                                      <w:r w:rsidR="00433B49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v</w:t>
                                      </w:r>
                                      <w:r w:rsidR="00433B49" w:rsidRPr="00885776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oorzitter</w:t>
                                      </w:r>
                                      <w:proofErr w:type="spellEnd"/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 ICOMOS </w:t>
                                      </w:r>
                                      <w:proofErr w:type="spellStart"/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Belgique</w:t>
                                      </w:r>
                                      <w:proofErr w:type="spellEnd"/>
                                      <w:r w:rsidR="00433B49"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/ België</w:t>
                                      </w: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   </w:t>
                                      </w:r>
                                    </w:p>
                                    <w:p w14:paraId="33382E5B" w14:textId="77777777" w:rsidR="00EE161A" w:rsidRPr="00433B49" w:rsidRDefault="00EE161A" w:rsidP="00885776">
                                      <w:pPr>
                                        <w:ind w:firstLine="473"/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</w:pP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      </w:t>
                                      </w:r>
                                    </w:p>
                                  </w:tc>
                                </w:tr>
                                <w:tr w:rsidR="00EE161A" w:rsidRPr="008521B2" w14:paraId="3EBC5BA7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639F065D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9:50 </w:t>
                                      </w:r>
                                      <w:proofErr w:type="spellStart"/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am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0C188C16" w14:textId="3AE918FE" w:rsidR="00EE161A" w:rsidRPr="007A20BC" w:rsidRDefault="00EE161A" w:rsidP="00885776">
                                      <w:pPr>
                                        <w:pStyle w:val="Normaalweb"/>
                                        <w:shd w:val="clear" w:color="auto" w:fill="FFFFFF"/>
                                        <w:spacing w:before="0" w:beforeAutospacing="0" w:after="0" w:afterAutospacing="0"/>
                                        <w:jc w:val="both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60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ans de l’Icomos et de 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l’ICOMOS Belgique </w:t>
                                      </w:r>
                                      <w:bookmarkStart w:id="0" w:name="_Hlk197190677"/>
                                      <w: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/ </w:t>
                                      </w:r>
                                      <w:r w:rsidRPr="00EE161A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60 Jaar ICOMOS en ICOMOS België</w:t>
                                      </w:r>
                                      <w:bookmarkEnd w:id="0"/>
                                    </w:p>
                                    <w:p w14:paraId="24C2E3DD" w14:textId="25F5E03F" w:rsidR="00EE161A" w:rsidRPr="00407DC5" w:rsidRDefault="00EE161A" w:rsidP="00885776">
                                      <w:pPr>
                                        <w:pStyle w:val="Normaalweb"/>
                                        <w:shd w:val="clear" w:color="auto" w:fill="FFFFFF"/>
                                        <w:spacing w:before="0" w:beforeAutospacing="0" w:after="0" w:afterAutospacing="0"/>
                                        <w:jc w:val="both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407DC5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introduction journée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/ </w:t>
                                      </w:r>
                                      <w:proofErr w:type="spellStart"/>
                                      <w:r w:rsidRPr="00EE161A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ntroductie</w:t>
                                      </w:r>
                                      <w:proofErr w:type="spellEnd"/>
                                      <w:r w:rsidR="00FA244A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 van de </w:t>
                                      </w:r>
                                      <w:r w:rsidRPr="00FA244A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dag</w:t>
                                      </w:r>
                                      <w:r w:rsidR="00FA244A" w:rsidRPr="00FA244A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</w:t>
                                      </w:r>
                                      <w:r w:rsidR="00D44B27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A2F41" w:themeColor="accent1" w:themeShade="80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1</w:t>
                                      </w:r>
                                      <w:r w:rsidR="00FA244A" w:rsidRPr="00FA244A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0’</w:t>
                                      </w:r>
                                    </w:p>
                                    <w:p w14:paraId="63AC4DC7" w14:textId="77777777" w:rsidR="00EE161A" w:rsidRPr="007A20BC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Jean Sébastien Misson, Vice-Président 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ICOMOS Belgique </w:t>
                                      </w:r>
                                    </w:p>
                                    <w:p w14:paraId="6430C9D8" w14:textId="77777777" w:rsidR="00EE161A" w:rsidRPr="00885776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0000" w:themeColor="text1"/>
                                          <w:sz w:val="16"/>
                                          <w:szCs w:val="16"/>
                                          <w:lang w:val="fr-BE"/>
                                        </w:rPr>
                                      </w:pPr>
                                    </w:p>
                                  </w:tc>
                                </w:tr>
                                <w:tr w:rsidR="00EE161A" w:rsidRPr="008521B2" w14:paraId="43E43384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5B14FCFE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10:00 </w:t>
                                      </w:r>
                                      <w:proofErr w:type="spellStart"/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am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13980844" w14:textId="77777777" w:rsidR="00EE161A" w:rsidRPr="007A20BC" w:rsidRDefault="00EE161A" w:rsidP="00885776">
                                      <w:pPr>
                                        <w:pStyle w:val="Corps"/>
                                        <w:jc w:val="both"/>
                                        <w:rPr>
                                          <w:rFonts w:asciiTheme="minorHAnsi" w:eastAsia="Switzer Bold" w:hAnsiTheme="minorHAnsi" w:cs="Switzer Bold"/>
                                          <w:b/>
                                          <w:bCs/>
                                          <w:color w:val="0A2F41" w:themeColor="accent1" w:themeShade="80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/>
                                          <w:b/>
                                          <w:bCs/>
                                          <w:color w:val="0A2F41" w:themeColor="accent1" w:themeShade="80"/>
                                        </w:rPr>
                                        <w:t>1965-1995 : Raymond M. Lemaire et les trente premières années de l’ICOMOS</w:t>
                                      </w:r>
                                    </w:p>
                                    <w:p w14:paraId="4A81DDA3" w14:textId="77777777" w:rsidR="00EE161A" w:rsidRPr="007A20BC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Claudine </w:t>
                                      </w:r>
                                      <w:proofErr w:type="spellStart"/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Houbart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, chargé de cours, Université de Liège 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20’ </w:t>
                                      </w:r>
                                    </w:p>
                                    <w:p w14:paraId="7320943F" w14:textId="77777777" w:rsidR="00EE161A" w:rsidRPr="00885776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8000"/>
                                          <w:sz w:val="16"/>
                                          <w:szCs w:val="16"/>
                                          <w:lang w:val="fr-BE"/>
                                        </w:rPr>
                                      </w:pPr>
                                    </w:p>
                                  </w:tc>
                                </w:tr>
                                <w:tr w:rsidR="00EE161A" w:rsidRPr="00EE161A" w14:paraId="581E3100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249927E5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10:20 </w:t>
                                      </w:r>
                                      <w:proofErr w:type="spellStart"/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am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605B7C92" w14:textId="77777777" w:rsidR="00EE161A" w:rsidRPr="007A20BC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ICOMOS et ICOMOS Belgique : 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historique, regard en arrière - enjeux et problématiques</w:t>
                                      </w:r>
                                    </w:p>
                                    <w:p w14:paraId="59F888EE" w14:textId="446CBFA9" w:rsidR="00EE161A" w:rsidRPr="00EE161A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nl-NL"/>
                                        </w:rPr>
                                      </w:pPr>
                                      <w:r w:rsidRPr="00EE161A">
                                        <w:rPr>
                                          <w:rFonts w:asciiTheme="minorHAnsi" w:hAnsiTheme="minorHAnsi" w:cstheme="minorHAnsi"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nl-NL"/>
                                        </w:rPr>
                                        <w:t xml:space="preserve">ICOMOS en ICOMOS België: </w:t>
                                      </w:r>
                                      <w:r w:rsidRPr="00EE161A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nl-NL"/>
                                        </w:rPr>
                                        <w:t>Geschiedenis, Terugblik – Problemen en Uitdagingen</w:t>
                                      </w:r>
                                    </w:p>
                                    <w:p w14:paraId="30C6DD22" w14:textId="39027E28" w:rsidR="00EE161A" w:rsidRPr="00885776" w:rsidRDefault="00EE161A" w:rsidP="00885776">
                                      <w:pPr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:lang w:val="nl-NL"/>
                                        </w:rPr>
                                      </w:pPr>
                                    </w:p>
                                  </w:tc>
                                </w:tr>
                                <w:tr w:rsidR="00EE161A" w:rsidRPr="008521B2" w14:paraId="404DA207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194AAA10" w14:textId="77777777" w:rsidR="00EE161A" w:rsidRPr="00EE161A" w:rsidRDefault="00EE161A" w:rsidP="007A20BC">
                                      <w:pPr>
                                        <w:spacing w:afterLines="24" w:after="57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nl-NL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01DB0FFC" w14:textId="77777777" w:rsidR="00EE161A" w:rsidRPr="007A20BC" w:rsidRDefault="00EE161A" w:rsidP="007A20BC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L'ICOMOS, acteur majeur de la coopération internationale</w:t>
                                      </w:r>
                                    </w:p>
                                    <w:p w14:paraId="4C00EE85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Jean-Louis </w:t>
                                      </w:r>
                                      <w:proofErr w:type="spellStart"/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Luxen</w:t>
                                      </w:r>
                                      <w:proofErr w:type="spellEnd"/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, ancien secrétaire général d’ICOMOS 15’ </w:t>
                                      </w:r>
                                    </w:p>
                                    <w:p w14:paraId="5ACB3218" w14:textId="77777777" w:rsidR="00EE161A" w:rsidRPr="00885776" w:rsidRDefault="00EE161A" w:rsidP="007A20BC">
                                      <w:pPr>
                                        <w:spacing w:afterLines="24" w:after="57"/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16"/>
                                          <w:szCs w:val="16"/>
                                          <w:lang w:val="fr-BE"/>
                                        </w:rPr>
                                      </w:pPr>
                                    </w:p>
                                  </w:tc>
                                </w:tr>
                                <w:tr w:rsidR="00EE161A" w:rsidRPr="00885776" w14:paraId="6C69EDF7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7D4DC22D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68A0E158" w14:textId="003A9AF3" w:rsidR="00EE161A" w:rsidRPr="00433B49" w:rsidRDefault="00433B49" w:rsidP="007A20BC">
                                      <w:pPr>
                                        <w:pStyle w:val="Sous-titre1"/>
                                        <w:spacing w:before="0" w:line="240" w:lineRule="auto"/>
                                        <w:jc w:val="left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i w:val="0"/>
                                          <w:iCs w:val="0"/>
                                          <w:color w:val="000000" w:themeColor="text1"/>
                                          <w:lang w:val="nl-NL"/>
                                        </w:rPr>
                                      </w:pP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i w:val="0"/>
                                          <w:iCs w:val="0"/>
                                          <w:color w:val="000000" w:themeColor="text1"/>
                                          <w:lang w:val="nl-NL"/>
                                        </w:rPr>
                                        <w:t>Is ICOMOS een veerkrachtige organisatie?</w:t>
                                      </w:r>
                                    </w:p>
                                    <w:p w14:paraId="7EF1D21E" w14:textId="6E159E3E" w:rsidR="00EE161A" w:rsidRPr="00885776" w:rsidRDefault="00EE161A" w:rsidP="007A20BC">
                                      <w:pPr>
                                        <w:pStyle w:val="Sous-titre1"/>
                                        <w:spacing w:before="0" w:line="240" w:lineRule="auto"/>
                                        <w:jc w:val="left"/>
                                        <w:rPr>
                                          <w:rFonts w:asciiTheme="minorHAnsi" w:hAnsiTheme="minorHAnsi" w:cstheme="minorHAnsi"/>
                                          <w:i w:val="0"/>
                                          <w:iCs w:val="0"/>
                                          <w:color w:val="000000" w:themeColor="text1"/>
                                          <w:lang w:val="nl-NL"/>
                                        </w:rPr>
                                      </w:pPr>
                                      <w:r w:rsidRPr="00885776">
                                        <w:rPr>
                                          <w:rFonts w:asciiTheme="minorHAnsi" w:hAnsiTheme="minorHAnsi" w:cstheme="minorHAnsi"/>
                                          <w:i w:val="0"/>
                                          <w:iCs w:val="0"/>
                                          <w:color w:val="000000" w:themeColor="text1"/>
                                          <w:lang w:val="nl-NL"/>
                                        </w:rPr>
                                        <w:t xml:space="preserve">Bénédicte Selfslagh, </w:t>
                                      </w:r>
                                      <w:r w:rsidR="00885776" w:rsidRPr="00885776">
                                        <w:rPr>
                                          <w:rFonts w:asciiTheme="minorHAnsi" w:hAnsiTheme="minorHAnsi" w:cstheme="minorHAnsi"/>
                                          <w:i w:val="0"/>
                                          <w:iCs w:val="0"/>
                                          <w:color w:val="000000" w:themeColor="text1"/>
                                          <w:lang w:val="nl-NL"/>
                                        </w:rPr>
                                        <w:t xml:space="preserve">voormalig secretaris-generaal van ICOMOS </w:t>
                                      </w:r>
                                      <w:r w:rsidRPr="00885776">
                                        <w:rPr>
                                          <w:rFonts w:asciiTheme="minorHAnsi" w:hAnsiTheme="minorHAnsi" w:cstheme="minorHAnsi"/>
                                          <w:i w:val="0"/>
                                          <w:iCs w:val="0"/>
                                          <w:color w:val="000000" w:themeColor="text1"/>
                                          <w:lang w:val="nl-NL"/>
                                        </w:rPr>
                                        <w:t xml:space="preserve">15’ </w:t>
                                      </w:r>
                                    </w:p>
                                    <w:p w14:paraId="1E16D158" w14:textId="77777777" w:rsidR="00EE161A" w:rsidRPr="00885776" w:rsidRDefault="00EE161A" w:rsidP="007A20BC">
                                      <w:pPr>
                                        <w:rPr>
                                          <w:rFonts w:asciiTheme="minorHAnsi" w:hAnsiTheme="minorHAnsi"/>
                                          <w:sz w:val="16"/>
                                          <w:szCs w:val="16"/>
                                          <w:lang w:val="nl-NL" w:eastAsia="ar-SA"/>
                                        </w:rPr>
                                      </w:pPr>
                                    </w:p>
                                  </w:tc>
                                </w:tr>
                                <w:tr w:rsidR="00EE161A" w:rsidRPr="008521B2" w14:paraId="4CAEC03C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36DB0422" w14:textId="77777777" w:rsidR="00EE161A" w:rsidRPr="00885776" w:rsidRDefault="00EE161A" w:rsidP="007A20BC">
                                      <w:pPr>
                                        <w:spacing w:afterLines="24" w:after="57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Cs/>
                                          <w:caps/>
                                          <w:color w:val="000000" w:themeColor="text1"/>
                                          <w:sz w:val="22"/>
                                          <w:szCs w:val="22"/>
                                          <w:lang w:val="nl-NL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5880CDB7" w14:textId="77777777" w:rsidR="00EE161A" w:rsidRPr="007A20BC" w:rsidRDefault="00EE161A" w:rsidP="007A20BC">
                                      <w:pPr>
                                        <w:rPr>
                                          <w:rFonts w:asciiTheme="minorHAnsi" w:hAnsiTheme="minorHAnsi"/>
                                          <w:b/>
                                          <w:bCs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/>
                                          <w:b/>
                                          <w:bCs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ICOMOS - 60 ans d'impact positif et de changement durable</w:t>
                                      </w:r>
                                    </w:p>
                                    <w:p w14:paraId="6060D127" w14:textId="77777777" w:rsidR="00EE161A" w:rsidRPr="007A20BC" w:rsidRDefault="00EE161A" w:rsidP="007A20BC">
                                      <w:pPr>
                                        <w:outlineLvl w:val="0"/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pt-PT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pt-PT"/>
                                        </w:rPr>
                                        <w:t xml:space="preserve">Teresa Patricio, 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pt-PT"/>
                                        </w:rPr>
                                        <w:t>Présidente d’ICOMOS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pt-PT"/>
                                        </w:rPr>
                                        <w:t xml:space="preserve"> 15’</w:t>
                                      </w:r>
                                    </w:p>
                                    <w:p w14:paraId="7D449FAE" w14:textId="77777777" w:rsidR="00EE161A" w:rsidRPr="00885776" w:rsidRDefault="00EE161A" w:rsidP="007A20BC">
                                      <w:pPr>
                                        <w:outlineLvl w:val="0"/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  <w:lang w:val="pt-PT"/>
                                        </w:rPr>
                                      </w:pPr>
                                    </w:p>
                                  </w:tc>
                                </w:tr>
                                <w:tr w:rsidR="00EE161A" w:rsidRPr="008521B2" w14:paraId="0C962DCA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67119888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11:05 </w:t>
                                      </w:r>
                                      <w:proofErr w:type="spellStart"/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am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3C81E98B" w14:textId="77777777" w:rsidR="00EE161A" w:rsidRPr="00433B49" w:rsidRDefault="00EE161A" w:rsidP="007A20B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both"/>
                                        <w:rPr>
                                          <w:rFonts w:asciiTheme="minorHAnsi" w:hAnsiTheme="minorHAnsi" w:cstheme="minorHAnsi"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ICOMOS </w:t>
                                      </w: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- Perspectives futures - </w:t>
                                      </w:r>
                                      <w:r w:rsidRPr="00433B49">
                                        <w:rPr>
                                          <w:rFonts w:asciiTheme="minorHAnsi" w:hAnsiTheme="minorHAnsi" w:cstheme="minorHAnsi"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Débat </w:t>
                                      </w:r>
                                    </w:p>
                                    <w:p w14:paraId="7D7B9DA1" w14:textId="21DDB851" w:rsidR="00885776" w:rsidRPr="00433B49" w:rsidRDefault="00885776" w:rsidP="007A20BC">
                                      <w:pPr>
                                        <w:rPr>
                                          <w:rFonts w:asciiTheme="minorHAnsi" w:hAnsiTheme="minorHAnsi"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</w:pPr>
                                      <w:r w:rsidRPr="00433B49">
                                        <w:rPr>
                                          <w:rFonts w:asciiTheme="minorHAnsi" w:hAnsiTheme="minorHAnsi"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ICOMOS - </w:t>
                                      </w:r>
                                      <w:r w:rsidRPr="00433B49">
                                        <w:rPr>
                                          <w:rFonts w:asciiTheme="minorHAnsi" w:hAnsiTheme="minorHAnsi"/>
                                          <w:b/>
                                          <w:bCs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>Toekomstperspectieven</w:t>
                                      </w:r>
                                      <w:r w:rsidRPr="00433B49">
                                        <w:rPr>
                                          <w:rFonts w:asciiTheme="minorHAnsi" w:hAnsiTheme="minorHAnsi"/>
                                          <w:smallCaps/>
                                          <w:color w:val="009999"/>
                                          <w:sz w:val="22"/>
                                          <w:szCs w:val="22"/>
                                          <w:lang w:val="nl-BE"/>
                                        </w:rPr>
                                        <w:t xml:space="preserve"> – Debat</w:t>
                                      </w:r>
                                    </w:p>
                                    <w:p w14:paraId="5EE94C37" w14:textId="1F51AC4C" w:rsidR="00EE161A" w:rsidRPr="007A20BC" w:rsidRDefault="00EE161A" w:rsidP="007A20BC">
                                      <w:pPr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Modérateurs</w:t>
                                      </w:r>
                                      <w:r w:rsidR="00885776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/</w:t>
                                      </w:r>
                                      <w:r w:rsidR="00885776" w:rsidRPr="00885776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885776" w:rsidRPr="00885776"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Moderatoren</w:t>
                                      </w:r>
                                      <w:proofErr w:type="spellEnd"/>
                                      <w:r w:rsidR="00885776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: Eva Roels, </w:t>
                                      </w:r>
                                      <w:proofErr w:type="spellStart"/>
                                      <w:r w:rsidR="00885776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v</w:t>
                                      </w:r>
                                      <w:r w:rsidR="00885776" w:rsidRPr="00885776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oorzitter</w:t>
                                      </w:r>
                                      <w:proofErr w:type="spellEnd"/>
                                      <w:r w:rsidR="00885776" w:rsidRPr="00885776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IVB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et</w:t>
                                      </w:r>
                                      <w:r w:rsidR="00885776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/en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 Jean Sébastien Misson, président IWB </w:t>
                                      </w:r>
                                    </w:p>
                                    <w:p w14:paraId="371DC833" w14:textId="77777777" w:rsidR="00EE161A" w:rsidRPr="00885776" w:rsidRDefault="00EE161A" w:rsidP="007A20B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both"/>
                                        <w:rPr>
                                          <w:rFonts w:asciiTheme="minorHAnsi" w:hAnsiTheme="minorHAnsi" w:cstheme="minorHAnsi"/>
                                          <w:color w:val="000000" w:themeColor="text1"/>
                                          <w:sz w:val="16"/>
                                          <w:szCs w:val="16"/>
                                          <w:lang w:val="fr-BE"/>
                                        </w:rPr>
                                      </w:pPr>
                                    </w:p>
                                  </w:tc>
                                </w:tr>
                                <w:tr w:rsidR="00EE161A" w:rsidRPr="008521B2" w14:paraId="39FA61C4" w14:textId="77777777" w:rsidTr="00433B49">
                                  <w:tc>
                                    <w:tcPr>
                                      <w:tcW w:w="1119" w:type="dxa"/>
                                    </w:tcPr>
                                    <w:p w14:paraId="78674904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12:30 </w:t>
                                      </w: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pm </w:t>
                                      </w:r>
                                    </w:p>
                                  </w:tc>
                                  <w:tc>
                                    <w:tcPr>
                                      <w:tcW w:w="9366" w:type="dxa"/>
                                    </w:tcPr>
                                    <w:p w14:paraId="31126F83" w14:textId="4B5A13A5" w:rsidR="00EE161A" w:rsidRPr="007A20BC" w:rsidRDefault="00EE161A" w:rsidP="007A20BC">
                                      <w:pPr>
                                        <w:spacing w:afterLines="24" w:after="57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  <w:r w:rsidRPr="007A20BC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 xml:space="preserve">Déjeuneur </w:t>
                                      </w:r>
                                      <w:r w:rsidR="00885776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mallCap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  <w:t>/ Lunch</w:t>
                                      </w:r>
                                    </w:p>
                                    <w:p w14:paraId="2B4CBCF9" w14:textId="77777777" w:rsidR="00EE161A" w:rsidRPr="007A20BC" w:rsidRDefault="00EE161A" w:rsidP="007A20BC">
                                      <w:pPr>
                                        <w:spacing w:afterLines="24" w:after="57"/>
                                        <w:rPr>
                                          <w:rFonts w:asciiTheme="minorHAnsi" w:hAnsiTheme="minorHAnsi" w:cstheme="minorHAnsi"/>
                                          <w:i/>
                                          <w:iCs/>
                                          <w:color w:val="000000" w:themeColor="text1"/>
                                          <w:sz w:val="22"/>
                                          <w:szCs w:val="22"/>
                                          <w:lang w:val="fr-B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58576B7" w14:textId="77777777" w:rsidR="00EE161A" w:rsidRDefault="00EE161A" w:rsidP="00EE161A">
                                <w:pPr>
                                  <w:rPr>
                                    <w:lang w:val="fr-FR"/>
                                  </w:rPr>
                                </w:pPr>
                              </w:p>
                              <w:p w14:paraId="7C283480" w14:textId="77777777" w:rsidR="00EE161A" w:rsidRDefault="00EE161A" w:rsidP="00EE161A">
                                <w:pPr>
                                  <w:rPr>
                                    <w:lang w:val="fr-FR"/>
                                  </w:rPr>
                                </w:pPr>
                              </w:p>
                              <w:p w14:paraId="2D731387" w14:textId="77777777" w:rsidR="00EE161A" w:rsidRPr="007A20BC" w:rsidRDefault="00EE161A" w:rsidP="00EE161A">
                                <w:pPr>
                                  <w:rPr>
                                    <w:lang w:val="fr-F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4FC30A2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margin-left:-49.2pt;margin-top:24pt;width:549.6pt;height:56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" filled="f" stroked="f" strokeweight=".5pt">
                    <v:textbox>
                      <w:txbxContent>
                        <w:p w14:paraId="316605FB" w14:textId="1981CE3B" w:rsidR="00EE161A" w:rsidRPr="007A3362" w:rsidRDefault="00EE161A" w:rsidP="00EE161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A2F41" w:themeColor="accent1" w:themeShade="80"/>
                              <w:sz w:val="28"/>
                              <w:szCs w:val="28"/>
                            </w:rPr>
                          </w:pPr>
                          <w:r w:rsidRPr="007A3362">
                            <w:rPr>
                              <w:b/>
                              <w:bCs/>
                              <w:color w:val="0A2F41" w:themeColor="accent1" w:themeShade="80"/>
                              <w:sz w:val="28"/>
                              <w:szCs w:val="28"/>
                            </w:rPr>
                            <w:t xml:space="preserve">60 ans de l’ICOMOS et de l’ICOMOS </w:t>
                          </w:r>
                          <w:r w:rsidR="007A3362" w:rsidRPr="007A3362">
                            <w:rPr>
                              <w:b/>
                              <w:bCs/>
                              <w:color w:val="0A2F41" w:themeColor="accent1" w:themeShade="80"/>
                              <w:sz w:val="28"/>
                              <w:szCs w:val="28"/>
                            </w:rPr>
                            <w:t xml:space="preserve">Belgique / </w:t>
                          </w:r>
                          <w:r w:rsidR="007A3362" w:rsidRPr="007A3362">
                            <w:rPr>
                              <w:rFonts w:cstheme="minorHAnsi"/>
                              <w:b/>
                              <w:bCs/>
                              <w:color w:val="0A2F41" w:themeColor="accent1" w:themeShade="80"/>
                              <w:sz w:val="28"/>
                              <w:szCs w:val="28"/>
                            </w:rPr>
                            <w:t xml:space="preserve">60 </w:t>
                          </w:r>
                          <w:proofErr w:type="spellStart"/>
                          <w:r w:rsidR="007A3362" w:rsidRPr="007A3362">
                            <w:rPr>
                              <w:rFonts w:cstheme="minorHAnsi"/>
                              <w:b/>
                              <w:bCs/>
                              <w:color w:val="0A2F41" w:themeColor="accent1" w:themeShade="80"/>
                              <w:sz w:val="28"/>
                              <w:szCs w:val="28"/>
                            </w:rPr>
                            <w:t>Jaar</w:t>
                          </w:r>
                          <w:proofErr w:type="spellEnd"/>
                          <w:r w:rsidR="007A3362" w:rsidRPr="007A3362">
                            <w:rPr>
                              <w:rFonts w:cstheme="minorHAnsi"/>
                              <w:b/>
                              <w:bCs/>
                              <w:color w:val="0A2F41" w:themeColor="accent1" w:themeShade="80"/>
                              <w:sz w:val="28"/>
                              <w:szCs w:val="28"/>
                            </w:rPr>
                            <w:t xml:space="preserve"> ICOMOS en ICOMOS </w:t>
                          </w:r>
                          <w:proofErr w:type="spellStart"/>
                          <w:r w:rsidR="007A3362" w:rsidRPr="007A3362">
                            <w:rPr>
                              <w:rFonts w:cstheme="minorHAnsi"/>
                              <w:b/>
                              <w:bCs/>
                              <w:color w:val="0A2F41" w:themeColor="accent1" w:themeShade="80"/>
                              <w:sz w:val="28"/>
                              <w:szCs w:val="28"/>
                            </w:rPr>
                            <w:t>België</w:t>
                          </w:r>
                          <w:proofErr w:type="spellEnd"/>
                        </w:p>
                        <w:p w14:paraId="320039B6" w14:textId="4B722555" w:rsidR="00EE161A" w:rsidRPr="007A3362" w:rsidRDefault="00EE161A" w:rsidP="00EE161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aps/>
                              <w:color w:val="0A2F41" w:themeColor="accent1" w:themeShade="80"/>
                              <w:sz w:val="28"/>
                              <w:szCs w:val="28"/>
                            </w:rPr>
                          </w:pPr>
                          <w:r w:rsidRPr="00407DC5">
                            <w:rPr>
                              <w:b/>
                              <w:bCs/>
                              <w:color w:val="0A2F41" w:themeColor="accent1" w:themeShade="80"/>
                              <w:sz w:val="28"/>
                              <w:szCs w:val="28"/>
                            </w:rPr>
                            <w:t>PROGRAMME</w:t>
                          </w:r>
                          <w:r w:rsidR="007A3362">
                            <w:rPr>
                              <w:b/>
                              <w:bCs/>
                              <w:color w:val="0A2F41" w:themeColor="accent1" w:themeShade="80"/>
                              <w:sz w:val="28"/>
                              <w:szCs w:val="28"/>
                            </w:rPr>
                            <w:t xml:space="preserve"> / </w:t>
                          </w:r>
                          <w:r w:rsidR="007A3362" w:rsidRPr="007A3362">
                            <w:rPr>
                              <w:b/>
                              <w:bCs/>
                              <w:caps/>
                              <w:color w:val="0A2F41" w:themeColor="accent1" w:themeShade="80"/>
                              <w:sz w:val="28"/>
                              <w:szCs w:val="28"/>
                            </w:rPr>
                            <w:t>Programma</w:t>
                          </w:r>
                        </w:p>
                        <w:p w14:paraId="4DB2D88D" w14:textId="77777777" w:rsidR="00EE161A" w:rsidRPr="00407DC5" w:rsidRDefault="00EE161A" w:rsidP="00EE161A">
                          <w:pPr>
                            <w:spacing w:after="0" w:line="240" w:lineRule="auto"/>
                            <w:jc w:val="center"/>
                          </w:pPr>
                        </w:p>
                        <w:tbl>
                          <w:tblPr>
                            <w:tblStyle w:val="Tabelras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19"/>
                            <w:gridCol w:w="9366"/>
                          </w:tblGrid>
                          <w:tr w:rsidR="00EE161A" w:rsidRPr="008521B2" w14:paraId="027DEB97" w14:textId="77777777" w:rsidTr="00433B49">
                            <w:tc>
                              <w:tcPr>
                                <w:tcW w:w="1119" w:type="dxa"/>
                              </w:tcPr>
                              <w:p w14:paraId="612A8677" w14:textId="77777777" w:rsidR="00EE161A" w:rsidRPr="007A20BC" w:rsidRDefault="00EE161A" w:rsidP="007A20BC">
                                <w:pPr>
                                  <w:spacing w:afterLines="24" w:after="57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0000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0000"/>
                                    <w:sz w:val="22"/>
                                    <w:szCs w:val="22"/>
                                    <w:lang w:val="fr-BE"/>
                                  </w:rPr>
                                  <w:t xml:space="preserve">9:00 </w:t>
                                </w:r>
                                <w:proofErr w:type="spellStart"/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0000"/>
                                    <w:sz w:val="22"/>
                                    <w:szCs w:val="22"/>
                                    <w:lang w:val="fr-BE"/>
                                  </w:rPr>
                                  <w:t>am</w:t>
                                </w:r>
                                <w:proofErr w:type="spellEnd"/>
                              </w:p>
                              <w:p w14:paraId="37757CFD" w14:textId="77777777" w:rsidR="00EE161A" w:rsidRPr="007A20BC" w:rsidRDefault="00EE161A" w:rsidP="007A20BC">
                                <w:pPr>
                                  <w:spacing w:afterLines="24" w:after="57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56607629" w14:textId="77777777" w:rsidR="00EE161A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>Accueil /café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</w:t>
                                </w:r>
                              </w:p>
                              <w:p w14:paraId="6F31660C" w14:textId="7190AD97" w:rsidR="00EE161A" w:rsidRPr="00EE161A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nl-BE"/>
                                  </w:rPr>
                                </w:pPr>
                                <w:proofErr w:type="spellStart"/>
                                <w:r w:rsidRPr="00EE161A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nl-BE"/>
                                  </w:rPr>
                                  <w:t>welcome</w:t>
                                </w:r>
                                <w:proofErr w:type="spellEnd"/>
                                <w:r w:rsidRPr="00EE161A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nl-BE"/>
                                  </w:rPr>
                                  <w:t>/ Koffie</w:t>
                                </w:r>
                              </w:p>
                              <w:p w14:paraId="27019355" w14:textId="77777777" w:rsidR="00EE161A" w:rsidRPr="00885776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Cs/>
                                    <w:caps/>
                                    <w:color w:val="000000" w:themeColor="text1"/>
                                    <w:sz w:val="16"/>
                                    <w:szCs w:val="16"/>
                                    <w:lang w:val="fr-BE"/>
                                  </w:rPr>
                                </w:pPr>
                              </w:p>
                            </w:tc>
                          </w:tr>
                          <w:tr w:rsidR="00EE161A" w:rsidRPr="00433B49" w14:paraId="0D5727D0" w14:textId="77777777" w:rsidTr="00433B49">
                            <w:tc>
                              <w:tcPr>
                                <w:tcW w:w="1119" w:type="dxa"/>
                              </w:tcPr>
                              <w:p w14:paraId="33C3ACD0" w14:textId="77777777" w:rsidR="00EE161A" w:rsidRPr="007A20BC" w:rsidRDefault="00EE161A" w:rsidP="007A20BC">
                                <w:pPr>
                                  <w:spacing w:afterLines="24" w:after="57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0000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9:30 </w:t>
                                </w:r>
                                <w:proofErr w:type="spellStart"/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am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768E753D" w14:textId="77777777" w:rsidR="00EE161A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 xml:space="preserve">Séance d’ouverture / Présentation du programme </w:t>
                                </w:r>
                              </w:p>
                              <w:p w14:paraId="715F3620" w14:textId="14C3A184" w:rsidR="00EE161A" w:rsidRPr="00EE161A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nl-BE"/>
                                  </w:rPr>
                                </w:pPr>
                                <w:r w:rsidRPr="00EE161A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nl-BE"/>
                                  </w:rPr>
                                  <w:t>Openingssessie</w:t>
                                </w:r>
                                <w:r w:rsidR="00433B49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nl-BE"/>
                                  </w:rPr>
                                  <w:t xml:space="preserve"> </w:t>
                                </w:r>
                                <w:r w:rsidRPr="00EE161A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nl-BE"/>
                                  </w:rPr>
                                  <w:t xml:space="preserve">/ </w:t>
                                </w:r>
                                <w:r w:rsidR="00FA244A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nl-BE"/>
                                  </w:rPr>
                                  <w:t>Voorstelling programma</w:t>
                                </w:r>
                                <w:r w:rsidRPr="00EE161A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nl-BE"/>
                                  </w:rPr>
                                  <w:t xml:space="preserve">   </w:t>
                                </w:r>
                              </w:p>
                              <w:p w14:paraId="6CAC5AFD" w14:textId="6F9E0B97" w:rsidR="00EE161A" w:rsidRPr="00433B49" w:rsidRDefault="00EE161A" w:rsidP="00885776">
                                <w:pPr>
                                  <w:ind w:firstLine="473"/>
                                  <w:rPr>
                                    <w:rFonts w:asciiTheme="minorHAnsi" w:hAnsiTheme="minorHAnsi" w:cstheme="minorHAnsi"/>
                                    <w:smallCaps/>
                                    <w:sz w:val="22"/>
                                    <w:szCs w:val="22"/>
                                    <w:lang w:val="nl-BE"/>
                                  </w:rPr>
                                </w:pPr>
                                <w:r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 xml:space="preserve">Hilde De Clercq, </w:t>
                                </w:r>
                                <w:r w:rsidR="00433B49"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>d</w:t>
                                </w:r>
                                <w:r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>irectrice IRPA</w:t>
                                </w:r>
                                <w:r w:rsidR="00433B49"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>/ algemeen directeur KIK</w:t>
                                </w:r>
                              </w:p>
                              <w:p w14:paraId="2B2B955F" w14:textId="4FDC50C2" w:rsidR="00EE161A" w:rsidRPr="00433B49" w:rsidRDefault="00EE161A" w:rsidP="00885776">
                                <w:pPr>
                                  <w:ind w:firstLine="473"/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</w:pPr>
                                <w:r w:rsidRPr="00433B4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nl-BE"/>
                                  </w:rPr>
                                  <w:t xml:space="preserve">Teresa Patricio, </w:t>
                                </w:r>
                                <w:r w:rsidR="00433B4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nl-BE"/>
                                  </w:rPr>
                                  <w:t>p</w:t>
                                </w:r>
                                <w:r w:rsidRPr="00433B4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nl-BE"/>
                                  </w:rPr>
                                  <w:t>résidente</w:t>
                                </w:r>
                                <w:r w:rsidR="00433B49" w:rsidRPr="00433B4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nl-BE"/>
                                  </w:rPr>
                                  <w:t xml:space="preserve">/ </w:t>
                                </w:r>
                                <w:r w:rsidR="00433B49" w:rsidRPr="00433B49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nl-BE"/>
                                  </w:rPr>
                                  <w:t>voorzitter</w:t>
                                </w:r>
                                <w:r w:rsidRPr="00433B4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nl-BE"/>
                                  </w:rPr>
                                  <w:t xml:space="preserve"> </w:t>
                                </w:r>
                                <w:proofErr w:type="spellStart"/>
                                <w:r w:rsidRPr="00433B4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nl-BE"/>
                                  </w:rPr>
                                  <w:t>d’ICOMOS</w:t>
                                </w:r>
                                <w:proofErr w:type="spellEnd"/>
                                <w:r w:rsidR="00433B49" w:rsidRPr="00433B4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nl-BE"/>
                                  </w:rPr>
                                  <w:t xml:space="preserve"> </w:t>
                                </w:r>
                              </w:p>
                              <w:p w14:paraId="420E21EC" w14:textId="50E01BC9" w:rsidR="00EE161A" w:rsidRPr="00433B49" w:rsidRDefault="00EE161A" w:rsidP="00885776">
                                <w:pPr>
                                  <w:ind w:firstLine="473"/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</w:pPr>
                                <w:r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 xml:space="preserve">Eva Roels, </w:t>
                                </w:r>
                                <w:r w:rsidR="00433B49"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>p</w:t>
                                </w:r>
                                <w:r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>résidente</w:t>
                                </w:r>
                                <w:r w:rsidR="00433B49"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 xml:space="preserve">/ </w:t>
                                </w:r>
                                <w:proofErr w:type="spellStart"/>
                                <w:r w:rsidR="00433B49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v</w:t>
                                </w:r>
                                <w:r w:rsidR="00433B49" w:rsidRPr="00885776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oorzitter</w:t>
                                </w:r>
                                <w:proofErr w:type="spellEnd"/>
                                <w:r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 xml:space="preserve"> ICOMOS </w:t>
                                </w:r>
                                <w:proofErr w:type="spellStart"/>
                                <w:r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>Belgique</w:t>
                                </w:r>
                                <w:proofErr w:type="spellEnd"/>
                                <w:r w:rsidR="00433B49"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>/ België</w:t>
                                </w:r>
                                <w:r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 xml:space="preserve">   </w:t>
                                </w:r>
                              </w:p>
                              <w:p w14:paraId="33382E5B" w14:textId="77777777" w:rsidR="00EE161A" w:rsidRPr="00433B49" w:rsidRDefault="00EE161A" w:rsidP="00885776">
                                <w:pPr>
                                  <w:ind w:firstLine="473"/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nl-BE"/>
                                  </w:rPr>
                                </w:pPr>
                                <w:r w:rsidRPr="00433B49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nl-BE"/>
                                  </w:rPr>
                                  <w:t xml:space="preserve">      </w:t>
                                </w:r>
                              </w:p>
                            </w:tc>
                          </w:tr>
                          <w:tr w:rsidR="00EE161A" w:rsidRPr="008521B2" w14:paraId="3EBC5BA7" w14:textId="77777777" w:rsidTr="00433B49">
                            <w:tc>
                              <w:tcPr>
                                <w:tcW w:w="1119" w:type="dxa"/>
                              </w:tcPr>
                              <w:p w14:paraId="639F065D" w14:textId="77777777" w:rsidR="00EE161A" w:rsidRPr="007A20BC" w:rsidRDefault="00EE161A" w:rsidP="007A20BC">
                                <w:pPr>
                                  <w:spacing w:afterLines="24" w:after="57"/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9:50 </w:t>
                                </w:r>
                                <w:proofErr w:type="spellStart"/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am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0C188C16" w14:textId="3AE918FE" w:rsidR="00EE161A" w:rsidRPr="007A20BC" w:rsidRDefault="00EE161A" w:rsidP="00885776">
                                <w:pPr>
                                  <w:pStyle w:val="Normaalweb"/>
                                  <w:shd w:val="clear" w:color="auto" w:fill="FFFFFF"/>
                                  <w:spacing w:before="0" w:beforeAutospacing="0" w:after="0" w:afterAutospacing="0"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  <w:t>60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ans de l’Icomos et de 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  <w:t xml:space="preserve">l’ICOMOS Belgique </w:t>
                                </w:r>
                                <w:bookmarkStart w:id="1" w:name="_Hlk197190677"/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  <w:t xml:space="preserve">/ </w:t>
                                </w:r>
                                <w:r w:rsidRPr="00EE161A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nl-BE"/>
                                  </w:rPr>
                                  <w:t>60 Jaar ICOMOS en ICOMOS België</w:t>
                                </w:r>
                                <w:bookmarkEnd w:id="1"/>
                              </w:p>
                              <w:p w14:paraId="24C2E3DD" w14:textId="25F5E03F" w:rsidR="00EE161A" w:rsidRPr="00407DC5" w:rsidRDefault="00EE161A" w:rsidP="00885776">
                                <w:pPr>
                                  <w:pStyle w:val="Normaalweb"/>
                                  <w:shd w:val="clear" w:color="auto" w:fill="FFFFFF"/>
                                  <w:spacing w:before="0" w:beforeAutospacing="0" w:after="0" w:afterAutospacing="0"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407DC5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>introduction journée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/ </w:t>
                                </w:r>
                                <w:proofErr w:type="spellStart"/>
                                <w:r w:rsidRPr="00EE161A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>I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>ntroductie</w:t>
                                </w:r>
                                <w:proofErr w:type="spellEnd"/>
                                <w:r w:rsidR="00FA244A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 van de </w:t>
                                </w:r>
                                <w:r w:rsidRPr="00FA244A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>dag</w:t>
                                </w:r>
                                <w:r w:rsidR="00FA244A" w:rsidRPr="00FA244A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</w:t>
                                </w:r>
                                <w:r w:rsidR="00D44B27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A2F41" w:themeColor="accent1" w:themeShade="80"/>
                                    <w:sz w:val="22"/>
                                    <w:szCs w:val="22"/>
                                    <w:lang w:val="fr-BE"/>
                                  </w:rPr>
                                  <w:t>1</w:t>
                                </w:r>
                                <w:r w:rsidR="00FA244A" w:rsidRPr="00FA244A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0’</w:t>
                                </w:r>
                              </w:p>
                              <w:p w14:paraId="63AC4DC7" w14:textId="77777777" w:rsidR="00EE161A" w:rsidRPr="007A20BC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Jean Sébastien Misson, Vice-Président 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sz w:val="22"/>
                                    <w:szCs w:val="22"/>
                                    <w:lang w:val="fr-BE"/>
                                  </w:rPr>
                                  <w:t xml:space="preserve">ICOMOS Belgique </w:t>
                                </w:r>
                              </w:p>
                              <w:p w14:paraId="6430C9D8" w14:textId="77777777" w:rsidR="00EE161A" w:rsidRPr="00885776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0000" w:themeColor="text1"/>
                                    <w:sz w:val="16"/>
                                    <w:szCs w:val="16"/>
                                    <w:lang w:val="fr-BE"/>
                                  </w:rPr>
                                </w:pPr>
                              </w:p>
                            </w:tc>
                          </w:tr>
                          <w:tr w:rsidR="00EE161A" w:rsidRPr="008521B2" w14:paraId="43E43384" w14:textId="77777777" w:rsidTr="00433B49">
                            <w:tc>
                              <w:tcPr>
                                <w:tcW w:w="1119" w:type="dxa"/>
                              </w:tcPr>
                              <w:p w14:paraId="5B14FCFE" w14:textId="77777777" w:rsidR="00EE161A" w:rsidRPr="007A20BC" w:rsidRDefault="00EE161A" w:rsidP="007A20BC">
                                <w:pPr>
                                  <w:spacing w:afterLines="24" w:after="57"/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10:00 </w:t>
                                </w:r>
                                <w:proofErr w:type="spellStart"/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am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13980844" w14:textId="77777777" w:rsidR="00EE161A" w:rsidRPr="007A20BC" w:rsidRDefault="00EE161A" w:rsidP="00885776">
                                <w:pPr>
                                  <w:pStyle w:val="Corps"/>
                                  <w:jc w:val="both"/>
                                  <w:rPr>
                                    <w:rFonts w:asciiTheme="minorHAnsi" w:eastAsia="Switzer Bold" w:hAnsiTheme="minorHAnsi" w:cs="Switzer Bold"/>
                                    <w:b/>
                                    <w:bCs/>
                                    <w:color w:val="0A2F41" w:themeColor="accent1" w:themeShade="80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/>
                                    <w:b/>
                                    <w:bCs/>
                                    <w:color w:val="0A2F41" w:themeColor="accent1" w:themeShade="80"/>
                                  </w:rPr>
                                  <w:t>1965-1995 : Raymond M. Lemaire et les trente premières années de l’ICOMOS</w:t>
                                </w:r>
                              </w:p>
                              <w:p w14:paraId="4A81DDA3" w14:textId="77777777" w:rsidR="00EE161A" w:rsidRPr="007A20BC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Claudine </w:t>
                                </w:r>
                                <w:proofErr w:type="spellStart"/>
                                <w:r w:rsidRPr="007A20BC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Houbart</w:t>
                                </w:r>
                                <w:proofErr w:type="spellEnd"/>
                                <w:r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, chargé de cours, Université de Liège 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20’ </w:t>
                                </w:r>
                              </w:p>
                              <w:p w14:paraId="7320943F" w14:textId="77777777" w:rsidR="00EE161A" w:rsidRPr="00885776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8000"/>
                                    <w:sz w:val="16"/>
                                    <w:szCs w:val="16"/>
                                    <w:lang w:val="fr-BE"/>
                                  </w:rPr>
                                </w:pPr>
                              </w:p>
                            </w:tc>
                          </w:tr>
                          <w:tr w:rsidR="00EE161A" w:rsidRPr="00EE161A" w14:paraId="581E3100" w14:textId="77777777" w:rsidTr="00433B49">
                            <w:tc>
                              <w:tcPr>
                                <w:tcW w:w="1119" w:type="dxa"/>
                              </w:tcPr>
                              <w:p w14:paraId="249927E5" w14:textId="77777777" w:rsidR="00EE161A" w:rsidRPr="007A20BC" w:rsidRDefault="00EE161A" w:rsidP="007A20BC">
                                <w:pPr>
                                  <w:spacing w:afterLines="24" w:after="57"/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10:20 </w:t>
                                </w:r>
                                <w:proofErr w:type="spellStart"/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am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605B7C92" w14:textId="77777777" w:rsidR="00EE161A" w:rsidRPr="007A20BC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  <w:t xml:space="preserve">ICOMOS et ICOMOS Belgique : 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historique, regard en arrière - enjeux et problématiques</w:t>
                                </w:r>
                              </w:p>
                              <w:p w14:paraId="59F888EE" w14:textId="446CBFA9" w:rsidR="00EE161A" w:rsidRPr="00EE161A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EE161A">
                                  <w:rPr>
                                    <w:rFonts w:asciiTheme="minorHAnsi" w:hAnsiTheme="minorHAnsi" w:cstheme="minorHAnsi"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nl-NL"/>
                                  </w:rPr>
                                  <w:t xml:space="preserve">ICOMOS en ICOMOS België: </w:t>
                                </w:r>
                                <w:r w:rsidRPr="00EE161A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9999"/>
                                    <w:sz w:val="22"/>
                                    <w:szCs w:val="22"/>
                                    <w:lang w:val="nl-NL"/>
                                  </w:rPr>
                                  <w:t>Geschiedenis, Terugblik – Problemen en Uitdagingen</w:t>
                                </w:r>
                              </w:p>
                              <w:p w14:paraId="30C6DD22" w14:textId="39027E28" w:rsidR="00EE161A" w:rsidRPr="00885776" w:rsidRDefault="00EE161A" w:rsidP="00885776">
                                <w:pPr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val="nl-NL"/>
                                  </w:rPr>
                                </w:pPr>
                              </w:p>
                            </w:tc>
                          </w:tr>
                          <w:tr w:rsidR="00EE161A" w:rsidRPr="008521B2" w14:paraId="404DA207" w14:textId="77777777" w:rsidTr="00433B49">
                            <w:tc>
                              <w:tcPr>
                                <w:tcW w:w="1119" w:type="dxa"/>
                              </w:tcPr>
                              <w:p w14:paraId="194AAA10" w14:textId="77777777" w:rsidR="00EE161A" w:rsidRPr="00EE161A" w:rsidRDefault="00EE161A" w:rsidP="007A20BC">
                                <w:pPr>
                                  <w:spacing w:afterLines="24" w:after="57"/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01DB0FFC" w14:textId="77777777" w:rsidR="00EE161A" w:rsidRPr="007A20BC" w:rsidRDefault="00EE161A" w:rsidP="007A20BC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z w:val="22"/>
                                    <w:szCs w:val="22"/>
                                    <w:lang w:val="fr-BE"/>
                                  </w:rPr>
                                  <w:t>L'ICOMOS, acteur majeur de la coopération internationale</w:t>
                                </w:r>
                              </w:p>
                              <w:p w14:paraId="4C00EE85" w14:textId="77777777" w:rsidR="00EE161A" w:rsidRPr="007A20BC" w:rsidRDefault="00EE161A" w:rsidP="007A20BC">
                                <w:pPr>
                                  <w:spacing w:afterLines="24" w:after="57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Jean-Louis </w:t>
                                </w:r>
                                <w:proofErr w:type="spellStart"/>
                                <w:r w:rsidRPr="007A20BC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Luxen</w:t>
                                </w:r>
                                <w:proofErr w:type="spellEnd"/>
                                <w:r w:rsidRPr="007A20BC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, ancien secrétaire général d’ICOMOS 15’ </w:t>
                                </w:r>
                              </w:p>
                              <w:p w14:paraId="5ACB3218" w14:textId="77777777" w:rsidR="00EE161A" w:rsidRPr="00885776" w:rsidRDefault="00EE161A" w:rsidP="007A20BC">
                                <w:pPr>
                                  <w:spacing w:afterLines="24" w:after="57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16"/>
                                    <w:szCs w:val="16"/>
                                    <w:lang w:val="fr-BE"/>
                                  </w:rPr>
                                </w:pPr>
                              </w:p>
                            </w:tc>
                          </w:tr>
                          <w:tr w:rsidR="00EE161A" w:rsidRPr="00885776" w14:paraId="6C69EDF7" w14:textId="77777777" w:rsidTr="00433B49">
                            <w:tc>
                              <w:tcPr>
                                <w:tcW w:w="1119" w:type="dxa"/>
                              </w:tcPr>
                              <w:p w14:paraId="7D4DC22D" w14:textId="77777777" w:rsidR="00EE161A" w:rsidRPr="007A20BC" w:rsidRDefault="00EE161A" w:rsidP="007A20BC">
                                <w:pPr>
                                  <w:spacing w:afterLines="24" w:after="57"/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68A0E158" w14:textId="003A9AF3" w:rsidR="00EE161A" w:rsidRPr="00433B49" w:rsidRDefault="00433B49" w:rsidP="007A20BC">
                                <w:pPr>
                                  <w:pStyle w:val="Sous-titre1"/>
                                  <w:spacing w:before="0" w:line="240" w:lineRule="auto"/>
                                  <w:jc w:val="left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i w:val="0"/>
                                    <w:iCs w:val="0"/>
                                    <w:color w:val="000000" w:themeColor="text1"/>
                                    <w:lang w:val="nl-NL"/>
                                  </w:rPr>
                                </w:pPr>
                                <w:r w:rsidRPr="00433B4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i w:val="0"/>
                                    <w:iCs w:val="0"/>
                                    <w:color w:val="000000" w:themeColor="text1"/>
                                    <w:lang w:val="nl-NL"/>
                                  </w:rPr>
                                  <w:t>Is ICOMOS een veerkrachtige organisatie?</w:t>
                                </w:r>
                              </w:p>
                              <w:p w14:paraId="7EF1D21E" w14:textId="6E159E3E" w:rsidR="00EE161A" w:rsidRPr="00885776" w:rsidRDefault="00EE161A" w:rsidP="007A20BC">
                                <w:pPr>
                                  <w:pStyle w:val="Sous-titre1"/>
                                  <w:spacing w:before="0" w:line="240" w:lineRule="auto"/>
                                  <w:jc w:val="left"/>
                                  <w:rPr>
                                    <w:rFonts w:asciiTheme="minorHAnsi" w:hAnsiTheme="minorHAnsi" w:cstheme="minorHAnsi"/>
                                    <w:i w:val="0"/>
                                    <w:iCs w:val="0"/>
                                    <w:color w:val="000000" w:themeColor="text1"/>
                                    <w:lang w:val="nl-NL"/>
                                  </w:rPr>
                                </w:pPr>
                                <w:r w:rsidRPr="00885776">
                                  <w:rPr>
                                    <w:rFonts w:asciiTheme="minorHAnsi" w:hAnsiTheme="minorHAnsi" w:cstheme="minorHAnsi"/>
                                    <w:i w:val="0"/>
                                    <w:iCs w:val="0"/>
                                    <w:color w:val="000000" w:themeColor="text1"/>
                                    <w:lang w:val="nl-NL"/>
                                  </w:rPr>
                                  <w:t xml:space="preserve">Bénédicte Selfslagh, </w:t>
                                </w:r>
                                <w:r w:rsidR="00885776" w:rsidRPr="00885776">
                                  <w:rPr>
                                    <w:rFonts w:asciiTheme="minorHAnsi" w:hAnsiTheme="minorHAnsi" w:cstheme="minorHAnsi"/>
                                    <w:i w:val="0"/>
                                    <w:iCs w:val="0"/>
                                    <w:color w:val="000000" w:themeColor="text1"/>
                                    <w:lang w:val="nl-NL"/>
                                  </w:rPr>
                                  <w:t xml:space="preserve">voormalig secretaris-generaal van ICOMOS </w:t>
                                </w:r>
                                <w:r w:rsidRPr="00885776">
                                  <w:rPr>
                                    <w:rFonts w:asciiTheme="minorHAnsi" w:hAnsiTheme="minorHAnsi" w:cstheme="minorHAnsi"/>
                                    <w:i w:val="0"/>
                                    <w:iCs w:val="0"/>
                                    <w:color w:val="000000" w:themeColor="text1"/>
                                    <w:lang w:val="nl-NL"/>
                                  </w:rPr>
                                  <w:t xml:space="preserve">15’ </w:t>
                                </w:r>
                              </w:p>
                              <w:p w14:paraId="1E16D158" w14:textId="77777777" w:rsidR="00EE161A" w:rsidRPr="00885776" w:rsidRDefault="00EE161A" w:rsidP="007A20BC">
                                <w:pPr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  <w:lang w:val="nl-NL" w:eastAsia="ar-SA"/>
                                  </w:rPr>
                                </w:pPr>
                              </w:p>
                            </w:tc>
                          </w:tr>
                          <w:tr w:rsidR="00EE161A" w:rsidRPr="008521B2" w14:paraId="4CAEC03C" w14:textId="77777777" w:rsidTr="00433B49">
                            <w:tc>
                              <w:tcPr>
                                <w:tcW w:w="1119" w:type="dxa"/>
                              </w:tcPr>
                              <w:p w14:paraId="36DB0422" w14:textId="77777777" w:rsidR="00EE161A" w:rsidRPr="00885776" w:rsidRDefault="00EE161A" w:rsidP="007A20BC">
                                <w:pPr>
                                  <w:spacing w:afterLines="24" w:after="57"/>
                                  <w:jc w:val="center"/>
                                  <w:rPr>
                                    <w:rFonts w:asciiTheme="minorHAnsi" w:hAnsiTheme="minorHAnsi" w:cstheme="minorHAnsi"/>
                                    <w:bCs/>
                                    <w:caps/>
                                    <w:color w:val="000000" w:themeColor="text1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5880CDB7" w14:textId="77777777" w:rsidR="00EE161A" w:rsidRPr="007A20BC" w:rsidRDefault="00EE161A" w:rsidP="007A20BC">
                                <w:pPr>
                                  <w:rPr>
                                    <w:rFonts w:asciiTheme="minorHAnsi" w:hAnsiTheme="minorHAnsi"/>
                                    <w:b/>
                                    <w:bCs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/>
                                    <w:b/>
                                    <w:bCs/>
                                    <w:sz w:val="22"/>
                                    <w:szCs w:val="22"/>
                                    <w:lang w:val="fr-BE"/>
                                  </w:rPr>
                                  <w:t>ICOMOS - 60 ans d'impact positif et de changement durable</w:t>
                                </w:r>
                              </w:p>
                              <w:p w14:paraId="6060D127" w14:textId="77777777" w:rsidR="00EE161A" w:rsidRPr="007A20BC" w:rsidRDefault="00EE161A" w:rsidP="007A20BC">
                                <w:pPr>
                                  <w:outlineLvl w:val="0"/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pt-PT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pt-PT"/>
                                  </w:rPr>
                                  <w:t xml:space="preserve">Teresa Patricio, 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pt-PT"/>
                                  </w:rPr>
                                  <w:t>Présidente d’ICOMOS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pt-PT"/>
                                  </w:rPr>
                                  <w:t xml:space="preserve"> 15’</w:t>
                                </w:r>
                              </w:p>
                              <w:p w14:paraId="7D449FAE" w14:textId="77777777" w:rsidR="00EE161A" w:rsidRPr="00885776" w:rsidRDefault="00EE161A" w:rsidP="007A20BC">
                                <w:pPr>
                                  <w:outlineLvl w:val="0"/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val="pt-PT"/>
                                  </w:rPr>
                                </w:pPr>
                              </w:p>
                            </w:tc>
                          </w:tr>
                          <w:tr w:rsidR="00EE161A" w:rsidRPr="008521B2" w14:paraId="0C962DCA" w14:textId="77777777" w:rsidTr="00433B49">
                            <w:tc>
                              <w:tcPr>
                                <w:tcW w:w="1119" w:type="dxa"/>
                              </w:tcPr>
                              <w:p w14:paraId="67119888" w14:textId="77777777" w:rsidR="00EE161A" w:rsidRPr="007A20BC" w:rsidRDefault="00EE161A" w:rsidP="007A20BC">
                                <w:pPr>
                                  <w:spacing w:afterLines="24" w:after="57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11:05 </w:t>
                                </w:r>
                                <w:proofErr w:type="spellStart"/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am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3C81E98B" w14:textId="77777777" w:rsidR="00EE161A" w:rsidRPr="00433B49" w:rsidRDefault="00EE161A" w:rsidP="007A20BC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Theme="minorHAnsi" w:hAnsiTheme="minorHAnsi" w:cstheme="minorHAnsi"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433B49">
                                  <w:rPr>
                                    <w:rFonts w:asciiTheme="minorHAnsi" w:hAnsiTheme="minorHAnsi" w:cstheme="minorHAnsi"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  <w:t xml:space="preserve">ICOMOS </w:t>
                                </w:r>
                                <w:r w:rsidRPr="00433B49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  <w:t xml:space="preserve">- Perspectives futures - </w:t>
                                </w:r>
                                <w:r w:rsidRPr="00433B49">
                                  <w:rPr>
                                    <w:rFonts w:asciiTheme="minorHAnsi" w:hAnsiTheme="minorHAnsi" w:cstheme="minorHAnsi"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fr-BE"/>
                                  </w:rPr>
                                  <w:t xml:space="preserve">Débat </w:t>
                                </w:r>
                              </w:p>
                              <w:p w14:paraId="7D7B9DA1" w14:textId="21DDB851" w:rsidR="00885776" w:rsidRPr="00433B49" w:rsidRDefault="00885776" w:rsidP="007A20BC">
                                <w:pPr>
                                  <w:rPr>
                                    <w:rFonts w:asciiTheme="minorHAnsi" w:hAnsiTheme="minorHAnsi"/>
                                    <w:smallCaps/>
                                    <w:color w:val="009999"/>
                                    <w:sz w:val="22"/>
                                    <w:szCs w:val="22"/>
                                    <w:lang w:val="nl-BE"/>
                                  </w:rPr>
                                </w:pPr>
                                <w:r w:rsidRPr="00433B49">
                                  <w:rPr>
                                    <w:rFonts w:asciiTheme="minorHAnsi" w:hAnsiTheme="minorHAnsi"/>
                                    <w:smallCaps/>
                                    <w:color w:val="009999"/>
                                    <w:sz w:val="22"/>
                                    <w:szCs w:val="22"/>
                                    <w:lang w:val="nl-BE"/>
                                  </w:rPr>
                                  <w:t xml:space="preserve">ICOMOS - </w:t>
                                </w:r>
                                <w:r w:rsidRPr="00433B49">
                                  <w:rPr>
                                    <w:rFonts w:asciiTheme="minorHAnsi" w:hAnsiTheme="minorHAnsi"/>
                                    <w:b/>
                                    <w:bCs/>
                                    <w:smallCaps/>
                                    <w:color w:val="009999"/>
                                    <w:sz w:val="22"/>
                                    <w:szCs w:val="22"/>
                                    <w:lang w:val="nl-BE"/>
                                  </w:rPr>
                                  <w:t>Toekomstperspectieven</w:t>
                                </w:r>
                                <w:r w:rsidRPr="00433B49">
                                  <w:rPr>
                                    <w:rFonts w:asciiTheme="minorHAnsi" w:hAnsiTheme="minorHAnsi"/>
                                    <w:smallCaps/>
                                    <w:color w:val="009999"/>
                                    <w:sz w:val="22"/>
                                    <w:szCs w:val="22"/>
                                    <w:lang w:val="nl-BE"/>
                                  </w:rPr>
                                  <w:t xml:space="preserve"> – Debat</w:t>
                                </w:r>
                              </w:p>
                              <w:p w14:paraId="5EE94C37" w14:textId="1F51AC4C" w:rsidR="00EE161A" w:rsidRPr="007A20BC" w:rsidRDefault="00EE161A" w:rsidP="007A20BC">
                                <w:pPr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Modérateurs</w:t>
                                </w:r>
                                <w:r w:rsidR="00885776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/</w:t>
                                </w:r>
                                <w:r w:rsidR="00885776" w:rsidRPr="00885776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</w:t>
                                </w:r>
                                <w:proofErr w:type="spellStart"/>
                                <w:r w:rsidR="00885776" w:rsidRPr="00885776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Moderatoren</w:t>
                                </w:r>
                                <w:proofErr w:type="spellEnd"/>
                                <w:r w:rsidR="00885776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: Eva Roels, </w:t>
                                </w:r>
                                <w:proofErr w:type="spellStart"/>
                                <w:r w:rsidR="00885776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v</w:t>
                                </w:r>
                                <w:r w:rsidR="00885776" w:rsidRPr="00885776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oorzitter</w:t>
                                </w:r>
                                <w:proofErr w:type="spellEnd"/>
                                <w:r w:rsidR="00885776" w:rsidRPr="00885776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IVB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et</w:t>
                                </w:r>
                                <w:r w:rsidR="00885776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/en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 Jean Sébastien Misson, président IWB </w:t>
                                </w:r>
                              </w:p>
                              <w:p w14:paraId="371DC833" w14:textId="77777777" w:rsidR="00EE161A" w:rsidRPr="00885776" w:rsidRDefault="00EE161A" w:rsidP="007A20BC">
                                <w:pPr>
                                  <w:autoSpaceDE w:val="0"/>
                                  <w:autoSpaceDN w:val="0"/>
                                  <w:adjustRightInd w:val="0"/>
                                  <w:jc w:val="both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16"/>
                                    <w:szCs w:val="16"/>
                                    <w:lang w:val="fr-BE"/>
                                  </w:rPr>
                                </w:pPr>
                              </w:p>
                            </w:tc>
                          </w:tr>
                          <w:tr w:rsidR="00EE161A" w:rsidRPr="008521B2" w14:paraId="39FA61C4" w14:textId="77777777" w:rsidTr="00433B49">
                            <w:tc>
                              <w:tcPr>
                                <w:tcW w:w="1119" w:type="dxa"/>
                              </w:tcPr>
                              <w:p w14:paraId="78674904" w14:textId="77777777" w:rsidR="00EE161A" w:rsidRPr="007A20BC" w:rsidRDefault="00EE161A" w:rsidP="007A20BC">
                                <w:pPr>
                                  <w:spacing w:afterLines="24" w:after="57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12:30 </w:t>
                                </w: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pm </w:t>
                                </w:r>
                              </w:p>
                            </w:tc>
                            <w:tc>
                              <w:tcPr>
                                <w:tcW w:w="9366" w:type="dxa"/>
                              </w:tcPr>
                              <w:p w14:paraId="31126F83" w14:textId="4B5A13A5" w:rsidR="00EE161A" w:rsidRPr="007A20BC" w:rsidRDefault="00EE161A" w:rsidP="007A20BC">
                                <w:pPr>
                                  <w:spacing w:afterLines="24" w:after="57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 w:rsidRPr="007A20BC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 xml:space="preserve">Déjeuneur </w:t>
                                </w:r>
                                <w:r w:rsidR="00885776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mallCap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  <w:t>/ Lunch</w:t>
                                </w:r>
                              </w:p>
                              <w:p w14:paraId="2B4CBCF9" w14:textId="77777777" w:rsidR="00EE161A" w:rsidRPr="007A20BC" w:rsidRDefault="00EE161A" w:rsidP="007A20BC">
                                <w:pPr>
                                  <w:spacing w:afterLines="24" w:after="57"/>
                                  <w:rPr>
                                    <w:rFonts w:asciiTheme="minorHAnsi" w:hAnsiTheme="minorHAnsi" w:cstheme="minorHAnsi"/>
                                    <w:i/>
                                    <w:iCs/>
                                    <w:color w:val="000000" w:themeColor="text1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</w:p>
                            </w:tc>
                          </w:tr>
                        </w:tbl>
                        <w:p w14:paraId="558576B7" w14:textId="77777777" w:rsidR="00EE161A" w:rsidRDefault="00EE161A" w:rsidP="00EE161A">
                          <w:pPr>
                            <w:rPr>
                              <w:lang w:val="fr-FR"/>
                            </w:rPr>
                          </w:pPr>
                        </w:p>
                        <w:p w14:paraId="7C283480" w14:textId="77777777" w:rsidR="00EE161A" w:rsidRDefault="00EE161A" w:rsidP="00EE161A">
                          <w:pPr>
                            <w:rPr>
                              <w:lang w:val="fr-FR"/>
                            </w:rPr>
                          </w:pPr>
                        </w:p>
                        <w:p w14:paraId="2D731387" w14:textId="77777777" w:rsidR="00EE161A" w:rsidRPr="007A20BC" w:rsidRDefault="00EE161A" w:rsidP="00EE161A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E161A" w:rsidRPr="00AB7ECA"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069F045C" wp14:editId="46FF4D15">
                <wp:simplePos x="0" y="0"/>
                <wp:positionH relativeFrom="page">
                  <wp:posOffset>-2540</wp:posOffset>
                </wp:positionH>
                <wp:positionV relativeFrom="paragraph">
                  <wp:posOffset>-831215</wp:posOffset>
                </wp:positionV>
                <wp:extent cx="7543800" cy="10675428"/>
                <wp:effectExtent l="0" t="0" r="0" b="0"/>
                <wp:wrapNone/>
                <wp:docPr id="1171444081" name="Graphiqu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3593810" name="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75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B397F20" w14:textId="77777777" w:rsidR="00EE161A" w:rsidRDefault="00EE161A" w:rsidP="00EE161A">
          <w:r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5650EB64" wp14:editId="6FE6AC00">
                <wp:simplePos x="0" y="0"/>
                <wp:positionH relativeFrom="column">
                  <wp:posOffset>-902887</wp:posOffset>
                </wp:positionH>
                <wp:positionV relativeFrom="paragraph">
                  <wp:posOffset>6022340</wp:posOffset>
                </wp:positionV>
                <wp:extent cx="7534275" cy="2439062"/>
                <wp:effectExtent l="0" t="0" r="0" b="0"/>
                <wp:wrapNone/>
                <wp:docPr id="2136051508" name="Image 1" descr="Une image contenant bateau, embarcation, nuit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6051508" name="Image 1" descr="Une image contenant bateau, embarcation, nuit&#10;&#10;Le contenu généré par l’IA peut être incorrect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" t="57265" b="10085"/>
                        <a:stretch/>
                      </pic:blipFill>
                      <pic:spPr bwMode="auto">
                        <a:xfrm>
                          <a:off x="0" y="0"/>
                          <a:ext cx="7534275" cy="2439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F6893DE" wp14:editId="19FD92D4">
                    <wp:simplePos x="0" y="0"/>
                    <wp:positionH relativeFrom="column">
                      <wp:posOffset>3543300</wp:posOffset>
                    </wp:positionH>
                    <wp:positionV relativeFrom="paragraph">
                      <wp:posOffset>-601980</wp:posOffset>
                    </wp:positionV>
                    <wp:extent cx="2941320" cy="1066800"/>
                    <wp:effectExtent l="0" t="0" r="11430" b="19050"/>
                    <wp:wrapNone/>
                    <wp:docPr id="480172407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941320" cy="1066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328744D" id="Rectangle 1" o:spid="_x0000_s1026" style="position:absolute;margin-left:279pt;margin-top:-47.4pt;width:231.6pt;height:8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" fillcolor="white [3212]" strokecolor="white [3212]" strokeweight="1pt"/>
                </w:pict>
              </mc:Fallback>
            </mc:AlternateContent>
          </w:r>
        </w:p>
        <w:p w14:paraId="6574A050" w14:textId="67CEE11D" w:rsidR="00EE161A" w:rsidRDefault="00EE161A" w:rsidP="00EE161A"/>
        <w:p w14:paraId="46518617" w14:textId="77777777" w:rsidR="00EE161A" w:rsidRDefault="00EE161A" w:rsidP="00EE161A"/>
        <w:p w14:paraId="39D3B1DF" w14:textId="77777777" w:rsidR="00EE161A" w:rsidRDefault="00EE161A" w:rsidP="00EE161A"/>
        <w:p w14:paraId="1ABD5570" w14:textId="77777777" w:rsidR="00EE161A" w:rsidRDefault="00EE161A" w:rsidP="00EE161A"/>
        <w:p w14:paraId="06B0E4E6" w14:textId="77777777" w:rsidR="00EE161A" w:rsidRDefault="00EE161A" w:rsidP="00EE161A"/>
        <w:p w14:paraId="718D1EC8" w14:textId="77777777" w:rsidR="00EE161A" w:rsidRDefault="00EE161A" w:rsidP="00EE161A"/>
        <w:p w14:paraId="11BAC49F" w14:textId="77777777" w:rsidR="00EE161A" w:rsidRDefault="00EE161A" w:rsidP="00EE161A"/>
        <w:p w14:paraId="71071EF0" w14:textId="77777777" w:rsidR="00EE161A" w:rsidRDefault="00EE161A" w:rsidP="00EE161A"/>
        <w:p w14:paraId="1F80575B" w14:textId="77777777" w:rsidR="00EE161A" w:rsidRDefault="00EE161A" w:rsidP="00EE161A"/>
        <w:p w14:paraId="42087FD9" w14:textId="77777777" w:rsidR="00EE161A" w:rsidRDefault="00EE161A" w:rsidP="00EE161A"/>
        <w:p w14:paraId="1332F59F" w14:textId="77777777" w:rsidR="00EE161A" w:rsidRDefault="00EE161A" w:rsidP="00EE161A"/>
        <w:p w14:paraId="60008110" w14:textId="77777777" w:rsidR="00EE161A" w:rsidRDefault="00EE161A" w:rsidP="00EE161A"/>
        <w:p w14:paraId="358BB7B9" w14:textId="77777777" w:rsidR="00EE161A" w:rsidRDefault="00EE161A" w:rsidP="00EE161A"/>
        <w:p w14:paraId="380158D1" w14:textId="77777777" w:rsidR="00EE161A" w:rsidRDefault="00EE161A" w:rsidP="00EE161A"/>
        <w:p w14:paraId="27674A55" w14:textId="77777777" w:rsidR="00EE161A" w:rsidRDefault="00EE161A" w:rsidP="00EE161A"/>
        <w:p w14:paraId="279E1A94" w14:textId="77777777" w:rsidR="00EE161A" w:rsidRDefault="00EE161A" w:rsidP="00EE161A"/>
        <w:p w14:paraId="60A70A3C" w14:textId="77777777" w:rsidR="00EE161A" w:rsidRDefault="00EE161A" w:rsidP="00EE161A"/>
        <w:p w14:paraId="5D02A2D0" w14:textId="77777777" w:rsidR="00EE161A" w:rsidRDefault="00EE161A" w:rsidP="00EE161A"/>
        <w:p w14:paraId="5E29658D" w14:textId="77777777" w:rsidR="00EE161A" w:rsidRDefault="00EE161A" w:rsidP="00EE161A"/>
        <w:p w14:paraId="5C55C0FD" w14:textId="77777777" w:rsidR="00EE161A" w:rsidRDefault="00EE161A" w:rsidP="00EE161A"/>
        <w:p w14:paraId="173DC4C8" w14:textId="77777777" w:rsidR="00EE161A" w:rsidRDefault="00EE161A" w:rsidP="00EE161A"/>
        <w:p w14:paraId="6697AFA4" w14:textId="77777777" w:rsidR="00EE161A" w:rsidRDefault="00EE161A" w:rsidP="00EE161A"/>
        <w:p w14:paraId="209C15A1" w14:textId="77777777" w:rsidR="00EE161A" w:rsidRDefault="00EE161A" w:rsidP="00EE161A"/>
        <w:p w14:paraId="7527BD64" w14:textId="77777777" w:rsidR="00EE161A" w:rsidRDefault="00EE161A" w:rsidP="00EE161A"/>
        <w:p w14:paraId="0FCA425C" w14:textId="77777777" w:rsidR="00EE161A" w:rsidRDefault="00EE161A" w:rsidP="00EE161A"/>
        <w:p w14:paraId="6E828991" w14:textId="04D45F17" w:rsidR="00EE161A" w:rsidRDefault="00000000">
          <w:pPr>
            <w:rPr>
              <w:rFonts w:eastAsia="Times New Roman" w:cstheme="minorHAnsi"/>
              <w:color w:val="000000" w:themeColor="text1"/>
              <w:kern w:val="0"/>
              <w:sz w:val="22"/>
              <w:szCs w:val="22"/>
              <w:lang w:val="nl-NL"/>
              <w14:ligatures w14:val="none"/>
            </w:rPr>
          </w:pPr>
        </w:p>
      </w:sdtContent>
    </w:sdt>
    <w:p w14:paraId="1B2EAEE5" w14:textId="0A11F8CD" w:rsidR="00FF0288" w:rsidRDefault="00232E64">
      <w:pPr>
        <w:rPr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2D1D2" wp14:editId="67FDD81E">
                <wp:simplePos x="0" y="0"/>
                <wp:positionH relativeFrom="column">
                  <wp:posOffset>-687705</wp:posOffset>
                </wp:positionH>
                <wp:positionV relativeFrom="paragraph">
                  <wp:posOffset>228600</wp:posOffset>
                </wp:positionV>
                <wp:extent cx="7239000" cy="7833360"/>
                <wp:effectExtent l="0" t="0" r="0" b="0"/>
                <wp:wrapNone/>
                <wp:docPr id="97872874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783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2783C" w14:textId="77777777" w:rsidR="007A3362" w:rsidRPr="007A3362" w:rsidRDefault="007A3362" w:rsidP="007A33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</w:pPr>
                            <w:r w:rsidRPr="007A3362">
                              <w:rPr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  <w:t xml:space="preserve">60 ans de l’ICOMOS et de l’ICOMOS Belgique / </w:t>
                            </w:r>
                            <w:r w:rsidRPr="007A3362">
                              <w:rPr>
                                <w:rFonts w:cstheme="minorHAnsi"/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  <w:t xml:space="preserve">60 </w:t>
                            </w:r>
                            <w:proofErr w:type="spellStart"/>
                            <w:r w:rsidRPr="007A3362">
                              <w:rPr>
                                <w:rFonts w:cstheme="minorHAnsi"/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  <w:t>Jaar</w:t>
                            </w:r>
                            <w:proofErr w:type="spellEnd"/>
                            <w:r w:rsidRPr="007A3362">
                              <w:rPr>
                                <w:rFonts w:cstheme="minorHAnsi"/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  <w:t xml:space="preserve"> ICOMOS en ICOMOS </w:t>
                            </w:r>
                            <w:proofErr w:type="spellStart"/>
                            <w:r w:rsidRPr="007A3362">
                              <w:rPr>
                                <w:rFonts w:cstheme="minorHAnsi"/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  <w:t>België</w:t>
                            </w:r>
                            <w:proofErr w:type="spellEnd"/>
                          </w:p>
                          <w:p w14:paraId="07CB8CF0" w14:textId="77777777" w:rsidR="007A3362" w:rsidRPr="007A3362" w:rsidRDefault="007A3362" w:rsidP="007A33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0A2F41" w:themeColor="accent1" w:themeShade="80"/>
                                <w:sz w:val="28"/>
                                <w:szCs w:val="28"/>
                              </w:rPr>
                            </w:pPr>
                            <w:r w:rsidRPr="00407DC5">
                              <w:rPr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  <w:t>PROGRAMME</w:t>
                            </w:r>
                            <w:r>
                              <w:rPr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7A3362">
                              <w:rPr>
                                <w:b/>
                                <w:bCs/>
                                <w:caps/>
                                <w:color w:val="0A2F41" w:themeColor="accent1" w:themeShade="80"/>
                                <w:sz w:val="28"/>
                                <w:szCs w:val="28"/>
                              </w:rPr>
                              <w:t>Programma</w:t>
                            </w:r>
                          </w:p>
                          <w:p w14:paraId="543816B8" w14:textId="77777777" w:rsidR="00407DC5" w:rsidRPr="00407DC5" w:rsidRDefault="00407DC5" w:rsidP="007A3362">
                            <w:pPr>
                              <w:spacing w:after="0" w:line="240" w:lineRule="auto"/>
                              <w:jc w:val="center"/>
                            </w:pPr>
                          </w:p>
                          <w:tbl>
                            <w:tblPr>
                              <w:tblStyle w:val="Tabelraster"/>
                              <w:tblW w:w="1105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0064"/>
                            </w:tblGrid>
                            <w:tr w:rsidR="00232E64" w:rsidRPr="00103161" w14:paraId="7C7C5EFE" w14:textId="77777777" w:rsidTr="00885776">
                              <w:trPr>
                                <w:trHeight w:val="765"/>
                              </w:trPr>
                              <w:tc>
                                <w:tcPr>
                                  <w:tcW w:w="988" w:type="dxa"/>
                                </w:tcPr>
                                <w:p w14:paraId="559C7050" w14:textId="77777777" w:rsidR="00232E64" w:rsidRPr="008521B2" w:rsidRDefault="00232E64" w:rsidP="007A3362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00000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00000"/>
                                      <w:sz w:val="22"/>
                                      <w:szCs w:val="22"/>
                                      <w:lang w:val="fr-BE"/>
                                    </w:rPr>
                                    <w:t>1:30 pm</w:t>
                                  </w:r>
                                </w:p>
                                <w:p w14:paraId="6D8D889F" w14:textId="77777777" w:rsidR="00232E64" w:rsidRPr="008521B2" w:rsidRDefault="00232E64" w:rsidP="007A3362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5B986AA5" w14:textId="32A4FA0A" w:rsidR="00232E64" w:rsidRDefault="00103161" w:rsidP="007A3362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103161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“</w:t>
                                  </w:r>
                                  <w:r w:rsidR="00232E64" w:rsidRPr="00232E6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Patrimoine résilient aux catastrophes et aux conflits - Préparation, réponse et rétablissement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”</w:t>
                                  </w:r>
                                  <w:r w:rsidR="00232E64" w:rsidRPr="00232E6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</w:t>
                                  </w:r>
                                  <w:r w:rsidR="00232E64" w:rsidRPr="00232E64">
                                    <w:rPr>
                                      <w:rFonts w:asciiTheme="minorHAnsi" w:hAnsiTheme="minorHAnsi" w:cstheme="minorHAnsi"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Thème du Plan scientifique triennal ICOMOS 2024-2027</w:t>
                                  </w:r>
                                </w:p>
                                <w:p w14:paraId="014025AB" w14:textId="2F35CF44" w:rsidR="00232E64" w:rsidRPr="00103161" w:rsidRDefault="00103161" w:rsidP="007A3362">
                                  <w:pPr>
                                    <w:rPr>
                                      <w:rFonts w:asciiTheme="minorHAnsi" w:hAnsiTheme="minorHAnsi" w:cstheme="minorHAnsi"/>
                                      <w:smallCaps/>
                                      <w:color w:val="0A2F41" w:themeColor="accent1" w:themeShade="80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10316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t>“</w:t>
                                  </w:r>
                                  <w:r w:rsidR="00D44B2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t>Weerbaar erfgoed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t xml:space="preserve">  </w:t>
                                  </w:r>
                                  <w:r w:rsidR="00D44B27" w:rsidRPr="00D44B2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t>bij rampen en conflicten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t xml:space="preserve"> - </w:t>
                                  </w:r>
                                  <w:r w:rsidR="00D44B2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t xml:space="preserve">Voorbereiding, Reactie 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t xml:space="preserve"> en  Herstel”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br/>
                                    <w:t xml:space="preserve">Thema van het </w:t>
                                  </w:r>
                                  <w:r w:rsidR="00D44B27">
                                    <w:rPr>
                                      <w:rFonts w:asciiTheme="minorHAnsi" w:hAnsiTheme="minorHAnsi" w:cstheme="minorHAnsi"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t xml:space="preserve">driejarig wetenschappelijk plan van 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t>ICOMOS 2024-2027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BE"/>
                                    </w:rPr>
                                    <w:br/>
                                  </w:r>
                                  <w:proofErr w:type="spellStart"/>
                                  <w:r w:rsidR="00232E64" w:rsidRPr="0010316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A2F41" w:themeColor="accent1" w:themeShade="80"/>
                                      <w:sz w:val="22"/>
                                      <w:szCs w:val="22"/>
                                      <w:lang w:val="nl-NL"/>
                                    </w:rPr>
                                    <w:t>Introduction</w:t>
                                  </w:r>
                                  <w:proofErr w:type="spellEnd"/>
                                  <w:r w:rsidRPr="0010316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A2F41" w:themeColor="accent1" w:themeShade="80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/ In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A2F41" w:themeColor="accent1" w:themeShade="80"/>
                                      <w:sz w:val="22"/>
                                      <w:szCs w:val="22"/>
                                      <w:lang w:val="nl-NL"/>
                                    </w:rPr>
                                    <w:t>leiding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A2F41" w:themeColor="accent1" w:themeShade="80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</w:t>
                                  </w:r>
                                  <w:r w:rsidR="00232E64" w:rsidRPr="0010316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A2F41" w:themeColor="accent1" w:themeShade="80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10</w:t>
                                  </w:r>
                                  <w:r w:rsidR="00232E64" w:rsidRPr="00103161">
                                    <w:rPr>
                                      <w:rFonts w:asciiTheme="minorHAnsi" w:hAnsiTheme="minorHAnsi" w:cstheme="minorHAnsi"/>
                                      <w:smallCaps/>
                                      <w:color w:val="0A2F41" w:themeColor="accent1" w:themeShade="80"/>
                                      <w:sz w:val="22"/>
                                      <w:szCs w:val="22"/>
                                      <w:lang w:val="nl-NL"/>
                                    </w:rPr>
                                    <w:t>’</w:t>
                                  </w:r>
                                </w:p>
                                <w:p w14:paraId="14F1CFEA" w14:textId="26B2013A" w:rsidR="00232E64" w:rsidRPr="00103161" w:rsidRDefault="00232E64" w:rsidP="007A3362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885776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Modérateurs</w:t>
                                  </w:r>
                                  <w:r w:rsidR="00103161" w:rsidRPr="00885776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/</w:t>
                                  </w:r>
                                  <w:r w:rsidR="00103161"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BE"/>
                                    </w:rPr>
                                    <w:t xml:space="preserve"> </w:t>
                                  </w:r>
                                  <w:r w:rsidR="00885776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BE"/>
                                    </w:rPr>
                                    <w:t>M</w:t>
                                  </w:r>
                                  <w:r w:rsidR="00885776"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BE"/>
                                    </w:rPr>
                                    <w:t>oderatoren :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Sebastiaan Godts, </w:t>
                                  </w:r>
                                  <w:r w:rsidR="00103161"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lid van de raad van bestuur v</w:t>
                                  </w:r>
                                  <w:r w:rsid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an 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IVB et</w:t>
                                  </w:r>
                                  <w:r w:rsidR="00885776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/en</w:t>
                                  </w:r>
                                  <w:r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Paula Cordeiro, </w:t>
                                  </w:r>
                                  <w:proofErr w:type="spellStart"/>
                                  <w:r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vice-président</w:t>
                                  </w:r>
                                  <w:proofErr w:type="spellEnd"/>
                                  <w:r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d’IWB</w:t>
                                  </w:r>
                                  <w:proofErr w:type="spellEnd"/>
                                  <w:r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, présidente </w:t>
                                  </w:r>
                                  <w:proofErr w:type="spellStart"/>
                                  <w:r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d’ICOMOS</w:t>
                                  </w:r>
                                  <w:proofErr w:type="spellEnd"/>
                                  <w:r w:rsidRPr="00103161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-CIVVIH</w:t>
                                  </w:r>
                                </w:p>
                                <w:p w14:paraId="1BC1FFBB" w14:textId="77777777" w:rsidR="00232E64" w:rsidRPr="00103161" w:rsidRDefault="00232E64" w:rsidP="007A3362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bCs/>
                                      <w:caps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  <w:tr w:rsidR="00232E64" w:rsidRPr="008521B2" w14:paraId="2DD78708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4A55255B" w14:textId="77777777" w:rsidR="00232E64" w:rsidRPr="008521B2" w:rsidRDefault="00232E64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00000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00000"/>
                                      <w:sz w:val="22"/>
                                      <w:szCs w:val="22"/>
                                      <w:lang w:val="fr-BE"/>
                                    </w:rPr>
                                    <w:t>1:40 pm</w:t>
                                  </w: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35253074" w14:textId="43EF71A8" w:rsidR="00232E64" w:rsidRPr="007A3362" w:rsidRDefault="00232E64" w:rsidP="00232E64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7A336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en-GB"/>
                                    </w:rPr>
                                    <w:t>Overview of ICOMOS interventions in the event of disasters and conflicts</w:t>
                                  </w:r>
                                  <w:r w:rsidRPr="007A3362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(</w:t>
                                  </w:r>
                                  <w:r w:rsidR="007A3362" w:rsidRPr="007A3362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n-GB"/>
                                    </w:rPr>
                                    <w:t>provisional title</w:t>
                                  </w:r>
                                  <w:r w:rsidRPr="007A3362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en-GB"/>
                                    </w:rPr>
                                    <w:t>)</w:t>
                                  </w:r>
                                </w:p>
                                <w:p w14:paraId="6EC0A47C" w14:textId="77777777" w:rsidR="00232E64" w:rsidRPr="008521B2" w:rsidRDefault="00232E64" w:rsidP="00232E64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Zeynep Gul Unal, president of ICOMOS-ICORP 20’ </w:t>
                                  </w:r>
                                </w:p>
                                <w:p w14:paraId="6F731AC9" w14:textId="77777777" w:rsidR="00232E64" w:rsidRPr="0056197C" w:rsidRDefault="00232E64" w:rsidP="00232E64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2E64" w:rsidRPr="008521B2" w14:paraId="0FDBB4B7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40641B0B" w14:textId="77777777" w:rsidR="00232E64" w:rsidRPr="008521B2" w:rsidRDefault="00232E64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00000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00000"/>
                                      <w:sz w:val="22"/>
                                      <w:szCs w:val="22"/>
                                      <w:lang w:val="fr-BE"/>
                                    </w:rPr>
                                    <w:t>2:00 pm</w:t>
                                  </w: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308E6807" w14:textId="77777777" w:rsidR="00232E64" w:rsidRPr="00232E64" w:rsidRDefault="00232E64" w:rsidP="00232E64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FR"/>
                                    </w:rPr>
                                  </w:pPr>
                                  <w:r w:rsidRPr="00232E6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FR"/>
                                    </w:rPr>
                                    <w:t>Passé brisé, voix résilientes : conflit et devenir du patrimoine au Liban</w:t>
                                  </w:r>
                                </w:p>
                                <w:p w14:paraId="6239B340" w14:textId="77777777" w:rsidR="00232E64" w:rsidRPr="008521B2" w:rsidRDefault="00232E64" w:rsidP="00232E64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proofErr w:type="spellStart"/>
                                  <w:r w:rsidRPr="008521B2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>Assaad</w:t>
                                  </w:r>
                                  <w:proofErr w:type="spellEnd"/>
                                  <w:r w:rsidRPr="008521B2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Seif, président d ‘ICOMOS Liban</w:t>
                                  </w:r>
                                </w:p>
                                <w:p w14:paraId="5A9E8EDE" w14:textId="77777777" w:rsidR="00232E64" w:rsidRPr="0056197C" w:rsidRDefault="00232E64" w:rsidP="00232E64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6"/>
                                      <w:szCs w:val="16"/>
                                      <w:highlight w:val="yellow"/>
                                      <w:lang w:val="fr-BE"/>
                                    </w:rPr>
                                  </w:pPr>
                                </w:p>
                              </w:tc>
                            </w:tr>
                            <w:tr w:rsidR="00232E64" w:rsidRPr="0056197C" w14:paraId="2776A199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7AB090B1" w14:textId="77777777" w:rsidR="00232E64" w:rsidRPr="008521B2" w:rsidRDefault="00232E64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/>
                                      <w:small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/>
                                      <w:small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>2:20 pm</w:t>
                                  </w: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73655AA6" w14:textId="77777777" w:rsidR="00232E64" w:rsidRPr="00433B49" w:rsidRDefault="00232E64" w:rsidP="00232E64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shd w:val="clear" w:color="auto" w:fill="FFFFFF"/>
                                      <w:lang w:val="fr-BE"/>
                                    </w:rPr>
                                  </w:pPr>
                                  <w:r w:rsidRPr="00433B4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Menaces et risques :</w:t>
                                  </w:r>
                                  <w:r w:rsidRPr="00433B4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</w:t>
                                  </w:r>
                                  <w:r w:rsidRPr="00433B4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shd w:val="clear" w:color="auto" w:fill="FFFFFF"/>
                                      <w:lang w:val="fr-BE"/>
                                    </w:rPr>
                                    <w:t>défis d'une urgence climatique, des conflits et des catastrophes naturelles</w:t>
                                  </w:r>
                                </w:p>
                                <w:p w14:paraId="6EB2691C" w14:textId="02079236" w:rsidR="0056197C" w:rsidRPr="00433B49" w:rsidRDefault="0056197C" w:rsidP="00232E64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iCs/>
                                      <w:smallCaps/>
                                      <w:color w:val="009999"/>
                                      <w:sz w:val="22"/>
                                      <w:szCs w:val="22"/>
                                      <w:shd w:val="clear" w:color="auto" w:fill="FFFFFF"/>
                                      <w:lang w:val="nl-NL"/>
                                    </w:rPr>
                                  </w:pPr>
                                  <w:r w:rsidRPr="00433B49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Bedreigingen en risico's: </w:t>
                                  </w:r>
                                  <w:proofErr w:type="spellStart"/>
                                  <w:r w:rsidR="00D44B27" w:rsidRPr="00D44B2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uitdagingen</w:t>
                                  </w:r>
                                  <w:proofErr w:type="spellEnd"/>
                                  <w:r w:rsidR="00D44B27" w:rsidRPr="00D44B2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van de </w:t>
                                  </w:r>
                                  <w:proofErr w:type="spellStart"/>
                                  <w:r w:rsidR="00D44B27" w:rsidRPr="00D44B2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klimaatcrisis</w:t>
                                  </w:r>
                                  <w:proofErr w:type="spellEnd"/>
                                  <w:r w:rsidR="00D44B27" w:rsidRPr="00D44B2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, </w:t>
                                  </w:r>
                                  <w:proofErr w:type="spellStart"/>
                                  <w:r w:rsidR="00D44B27" w:rsidRPr="00D44B2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gewapende</w:t>
                                  </w:r>
                                  <w:proofErr w:type="spellEnd"/>
                                  <w:r w:rsidR="00D44B27" w:rsidRPr="00D44B2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</w:t>
                                  </w:r>
                                  <w:proofErr w:type="spellStart"/>
                                  <w:r w:rsidR="00D44B27" w:rsidRPr="00D44B2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conflicten</w:t>
                                  </w:r>
                                  <w:proofErr w:type="spellEnd"/>
                                  <w:r w:rsidR="00D44B27" w:rsidRPr="00D44B2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en </w:t>
                                  </w:r>
                                  <w:proofErr w:type="spellStart"/>
                                  <w:r w:rsidR="00D44B27" w:rsidRPr="00D44B2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mallCaps/>
                                      <w:color w:val="009999"/>
                                      <w:sz w:val="22"/>
                                      <w:szCs w:val="22"/>
                                      <w:lang w:val="fr-BE"/>
                                    </w:rPr>
                                    <w:t>natuurrampen</w:t>
                                  </w:r>
                                  <w:proofErr w:type="spellEnd"/>
                                </w:p>
                                <w:p w14:paraId="125379DC" w14:textId="77777777" w:rsidR="00232E64" w:rsidRPr="0056197C" w:rsidRDefault="00232E64" w:rsidP="00232E64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aps/>
                                      <w:color w:val="000000" w:themeColor="text1"/>
                                      <w:sz w:val="16"/>
                                      <w:szCs w:val="16"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  <w:tr w:rsidR="00232E64" w:rsidRPr="008521B2" w14:paraId="3708748D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0D2238A9" w14:textId="77777777" w:rsidR="00232E64" w:rsidRPr="0056197C" w:rsidRDefault="00232E64" w:rsidP="00232E64">
                                  <w:pPr>
                                    <w:spacing w:afterLines="24" w:after="57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smallCaps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79A510D5" w14:textId="77777777" w:rsidR="00232E64" w:rsidRPr="00232E64" w:rsidRDefault="00232E64" w:rsidP="00232E64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232E6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>L’IRPA face aux crises : une stratégie intégrée pour la sauvegarde du patrimoine</w:t>
                                  </w:r>
                                </w:p>
                                <w:p w14:paraId="4C83C1E0" w14:textId="77777777" w:rsidR="00232E64" w:rsidRDefault="00232E64" w:rsidP="00232E64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Laure Marique, IRPA 10’</w:t>
                                  </w:r>
                                </w:p>
                                <w:p w14:paraId="75B18A02" w14:textId="77777777" w:rsidR="00232E64" w:rsidRPr="0056197C" w:rsidRDefault="00232E64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2E64" w:rsidRPr="0020262D" w14:paraId="3FF0095C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527AF9D7" w14:textId="77777777" w:rsidR="00232E64" w:rsidRPr="008521B2" w:rsidRDefault="00232E64" w:rsidP="00232E64">
                                  <w:pPr>
                                    <w:spacing w:afterLines="24" w:after="57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small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0180E0AC" w14:textId="77777777" w:rsidR="00232E64" w:rsidRPr="00232E64" w:rsidRDefault="00232E64" w:rsidP="00232E64">
                                  <w:pPr>
                                    <w:spacing w:line="235" w:lineRule="atLeas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  <w:lang w:val="nl-NL" w:eastAsia="nl-BE"/>
                                    </w:rPr>
                                  </w:pPr>
                                  <w:r w:rsidRPr="00232E6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  <w:lang w:val="nl-NL" w:eastAsia="nl-BE"/>
                                    </w:rPr>
                                    <w:t>Het Belgisch Blauwe Schildcomité: terugblik en vooruitzichten bij het 25-jarig bestaan van de VZW</w:t>
                                  </w:r>
                                </w:p>
                                <w:p w14:paraId="4837D95C" w14:textId="6E2DF42C" w:rsidR="00232E64" w:rsidRDefault="00232E64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20262D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</w:rPr>
                                    <w:t>Christina Ceulemans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Pr="0020262D">
                                    <w:rPr>
                                      <w:rFonts w:asciiTheme="minorHAnsi" w:hAnsiTheme="minorHAnsi" w:cstheme="minorHAnsi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General Secretary</w:t>
                                  </w:r>
                                  <w:r w:rsidR="0056197C">
                                    <w:rPr>
                                      <w:rFonts w:asciiTheme="minorHAnsi" w:hAnsiTheme="minorHAnsi" w:cstheme="minorHAnsi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20262D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0262D">
                                    <w:rPr>
                                      <w:rFonts w:asciiTheme="minorHAnsi" w:hAnsiTheme="minorHAnsi" w:cstheme="minorHAnsi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Blue Shield Belgium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0262D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</w:rPr>
                                    <w:t>10’</w:t>
                                  </w:r>
                                </w:p>
                                <w:p w14:paraId="219A8514" w14:textId="77777777" w:rsidR="00232E64" w:rsidRPr="0056197C" w:rsidRDefault="00232E64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2E64" w:rsidRPr="008521B2" w14:paraId="56181175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76A3F7FE" w14:textId="77777777" w:rsidR="00232E64" w:rsidRPr="0020262D" w:rsidRDefault="00232E64" w:rsidP="00232E64">
                                  <w:pPr>
                                    <w:spacing w:afterLines="24" w:after="57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smallCap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0DBF3D86" w14:textId="77777777" w:rsidR="00232E64" w:rsidRPr="00232E64" w:rsidRDefault="00232E64" w:rsidP="00232E64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232E6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Les inondations de juillet 2021 en Wallonie : gestion de crise et résilience du patrimoine culturel </w:t>
                                  </w:r>
                                </w:p>
                                <w:p w14:paraId="7CA7E77C" w14:textId="4D5641A7" w:rsidR="00232E64" w:rsidRDefault="00232E64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Sophie Denoël - </w:t>
                                  </w:r>
                                  <w:r w:rsidR="0056197C" w:rsidRPr="0056197C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  <w:t>Inspectrice générale</w:t>
                                  </w:r>
                                  <w:r w:rsidR="0056197C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  <w:t>,</w:t>
                                  </w:r>
                                  <w:r w:rsidR="0056197C" w:rsidRPr="0056197C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21B2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  <w:t>Awap</w:t>
                                  </w:r>
                                  <w:proofErr w:type="spellEnd"/>
                                  <w:r w:rsidRPr="008521B2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10’ </w:t>
                                  </w:r>
                                </w:p>
                                <w:p w14:paraId="50688DE3" w14:textId="77777777" w:rsidR="00232E64" w:rsidRPr="0056197C" w:rsidRDefault="00232E64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Cs/>
                                      <w:smallCaps/>
                                      <w:color w:val="000000" w:themeColor="text1"/>
                                      <w:sz w:val="16"/>
                                      <w:szCs w:val="16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</w:t>
                                  </w:r>
                                  <w:r w:rsidRPr="008521B2">
                                    <w:rPr>
                                      <w:rFonts w:asciiTheme="minorHAnsi" w:hAnsiTheme="minorHAnsi" w:cstheme="minorHAnsi"/>
                                      <w:bCs/>
                                      <w:color w:val="00B050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32E64" w:rsidRPr="0056197C" w14:paraId="46E8D767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7462A718" w14:textId="77777777" w:rsidR="00232E64" w:rsidRPr="008521B2" w:rsidRDefault="00232E64" w:rsidP="00232E64">
                                  <w:pPr>
                                    <w:spacing w:afterLines="24" w:after="57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small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32E43062" w14:textId="77777777" w:rsidR="00232E64" w:rsidRPr="00232E64" w:rsidRDefault="00232E64" w:rsidP="00232E64">
                                  <w:pPr>
                                    <w:pStyle w:val="Kop2"/>
                                    <w:spacing w:before="0" w:after="0"/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232E64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Before picking up the pieces: Developing a Heritage-Focused Disaster Risk Management (DRM) Plan for the Historic Centre of Bruges, a World Heritage Site</w:t>
                                  </w:r>
                                </w:p>
                                <w:p w14:paraId="0136A3E2" w14:textId="4DB0B1D7" w:rsidR="00232E64" w:rsidRPr="0056197C" w:rsidRDefault="00232E64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56197C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Arnout de </w:t>
                                  </w:r>
                                  <w:proofErr w:type="spellStart"/>
                                  <w:r w:rsidRPr="0056197C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nl-NL"/>
                                    </w:rPr>
                                    <w:t>Vlesschouwer</w:t>
                                  </w:r>
                                  <w:proofErr w:type="spellEnd"/>
                                  <w:r w:rsidRPr="0056197C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nl-NL"/>
                                    </w:rPr>
                                    <w:t>, student at RLICC</w:t>
                                  </w:r>
                                  <w:r w:rsidR="0056197C" w:rsidRPr="0056197C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– </w:t>
                                  </w:r>
                                  <w:r w:rsidRPr="0056197C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  <w:lang w:val="nl-NL"/>
                                    </w:rPr>
                                    <w:t>KULEUVEN</w:t>
                                  </w:r>
                                </w:p>
                                <w:p w14:paraId="7720F877" w14:textId="728FD852" w:rsidR="0056197C" w:rsidRPr="0056197C" w:rsidRDefault="0056197C" w:rsidP="00232E64">
                                  <w:pPr>
                                    <w:spacing w:afterLines="24" w:after="57"/>
                                    <w:rPr>
                                      <w:rFonts w:asciiTheme="minorHAnsi" w:hAnsiTheme="minorHAnsi" w:cstheme="minorHAnsi"/>
                                      <w:bCs/>
                                      <w:sz w:val="16"/>
                                      <w:szCs w:val="16"/>
                                      <w:highlight w:val="yellow"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  <w:tr w:rsidR="00232E64" w:rsidRPr="007D49A2" w14:paraId="16B8FDA9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6D9C7317" w14:textId="77777777" w:rsidR="00232E64" w:rsidRPr="0056197C" w:rsidRDefault="00232E64" w:rsidP="00232E64">
                                  <w:pPr>
                                    <w:spacing w:afterLines="24" w:after="57"/>
                                    <w:jc w:val="center"/>
                                    <w:rPr>
                                      <w:rFonts w:asciiTheme="minorHAnsi" w:hAnsiTheme="minorHAnsi" w:cstheme="minorHAnsi"/>
                                      <w:bCs/>
                                      <w:caps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3D57E50C" w14:textId="77777777" w:rsidR="00232E64" w:rsidRPr="00232E64" w:rsidRDefault="00232E64" w:rsidP="00232E64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232E6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  <w:lang w:val="fr-BE"/>
                                    </w:rPr>
                                    <w:t>Un Plan de Sauvegarde des Biens Culturels. D’un projet-pilote à la réalisation d’un Guide pratique.</w:t>
                                  </w:r>
                                </w:p>
                                <w:p w14:paraId="6FFAC909" w14:textId="77777777" w:rsidR="00232E64" w:rsidRDefault="00232E64" w:rsidP="00232E64">
                                  <w:pPr>
                                    <w:pStyle w:val="Sous-titre1"/>
                                    <w:spacing w:before="0"/>
                                    <w:rPr>
                                      <w:rFonts w:asciiTheme="minorHAnsi" w:hAnsiTheme="minorHAnsi" w:cstheme="minorHAnsi"/>
                                      <w:bCs/>
                                      <w:i w:val="0"/>
                                      <w:iCs w:val="0"/>
                                      <w:color w:val="000000" w:themeColor="text1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Cs/>
                                      <w:i w:val="0"/>
                                      <w:iCs w:val="0"/>
                                      <w:color w:val="000000" w:themeColor="text1"/>
                                      <w:lang w:val="fr-BE"/>
                                    </w:rPr>
                                    <w:t>Mathieu Bertrand, Président de la Commission royale des Monuments, Sites et Fouilles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i w:val="0"/>
                                      <w:iCs w:val="0"/>
                                      <w:color w:val="000000" w:themeColor="text1"/>
                                      <w:lang w:val="fr-BE"/>
                                    </w:rPr>
                                    <w:t xml:space="preserve"> </w:t>
                                  </w:r>
                                  <w:r w:rsidRPr="008521B2">
                                    <w:rPr>
                                      <w:rFonts w:asciiTheme="minorHAnsi" w:hAnsiTheme="minorHAnsi" w:cstheme="minorHAnsi"/>
                                      <w:bCs/>
                                      <w:i w:val="0"/>
                                      <w:iCs w:val="0"/>
                                      <w:color w:val="000000" w:themeColor="text1"/>
                                      <w:lang w:val="fr-BE"/>
                                    </w:rPr>
                                    <w:t>10’</w:t>
                                  </w:r>
                                </w:p>
                                <w:p w14:paraId="02FF49A5" w14:textId="77777777" w:rsidR="00232E64" w:rsidRPr="0056197C" w:rsidRDefault="00232E64" w:rsidP="00232E64">
                                  <w:pPr>
                                    <w:rPr>
                                      <w:sz w:val="16"/>
                                      <w:szCs w:val="16"/>
                                      <w:lang w:val="fr-BE" w:eastAsia="ar-SA"/>
                                    </w:rPr>
                                  </w:pPr>
                                </w:p>
                              </w:tc>
                            </w:tr>
                            <w:tr w:rsidR="00232E64" w:rsidRPr="008521B2" w14:paraId="08C45848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51E7F125" w14:textId="77777777" w:rsidR="00232E64" w:rsidRPr="008521B2" w:rsidRDefault="00232E64" w:rsidP="00232E64">
                                  <w:pPr>
                                    <w:spacing w:afterLines="24" w:after="57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mall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/>
                                      <w:small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>3:20 pm</w:t>
                                  </w: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09880668" w14:textId="459C736F" w:rsidR="00232E64" w:rsidRPr="008521B2" w:rsidRDefault="00232E64" w:rsidP="00232E6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>Discussion</w:t>
                                  </w:r>
                                  <w:r w:rsidR="0056197C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 / </w:t>
                                  </w:r>
                                  <w:proofErr w:type="spellStart"/>
                                  <w:r w:rsidR="0056197C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>Discussie</w:t>
                                  </w:r>
                                  <w:proofErr w:type="spellEnd"/>
                                </w:p>
                                <w:p w14:paraId="426A72D6" w14:textId="77777777" w:rsidR="00232E64" w:rsidRPr="0056197C" w:rsidRDefault="00232E64" w:rsidP="00232E6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6"/>
                                      <w:szCs w:val="16"/>
                                      <w:lang w:val="fr-BE"/>
                                    </w:rPr>
                                  </w:pPr>
                                </w:p>
                              </w:tc>
                            </w:tr>
                            <w:tr w:rsidR="00232E64" w:rsidRPr="0056197C" w14:paraId="2ACE4993" w14:textId="77777777" w:rsidTr="00885776">
                              <w:tc>
                                <w:tcPr>
                                  <w:tcW w:w="988" w:type="dxa"/>
                                </w:tcPr>
                                <w:p w14:paraId="6F7B8224" w14:textId="77777777" w:rsidR="00232E64" w:rsidRPr="008521B2" w:rsidRDefault="00232E64" w:rsidP="00232E64">
                                  <w:pPr>
                                    <w:spacing w:afterLines="24" w:after="57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</w:pPr>
                                  <w:r w:rsidRPr="008521B2">
                                    <w:rPr>
                                      <w:rFonts w:asciiTheme="minorHAnsi" w:hAnsiTheme="minorHAnsi" w:cstheme="minorHAnsi"/>
                                      <w:b/>
                                      <w: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 xml:space="preserve">4:00 </w:t>
                                  </w:r>
                                  <w:r w:rsidRPr="008521B2">
                                    <w:rPr>
                                      <w:rFonts w:asciiTheme="minorHAnsi" w:hAnsiTheme="minorHAnsi" w:cstheme="minorHAnsi"/>
                                      <w:b/>
                                      <w:smallCaps/>
                                      <w:color w:val="000000" w:themeColor="text1"/>
                                      <w:sz w:val="22"/>
                                      <w:szCs w:val="22"/>
                                      <w:lang w:val="fr-BE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0064" w:type="dxa"/>
                                </w:tcPr>
                                <w:p w14:paraId="616996E2" w14:textId="07FE5758" w:rsidR="00232E64" w:rsidRPr="0056197C" w:rsidRDefault="00232E64" w:rsidP="00232E64">
                                  <w:pP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proofErr w:type="spellStart"/>
                                  <w:r w:rsidRPr="0056197C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Clôture</w:t>
                                  </w:r>
                                  <w:proofErr w:type="spellEnd"/>
                                  <w:r w:rsidRPr="0056197C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et drink </w:t>
                                  </w:r>
                                  <w:r w:rsidR="0056197C" w:rsidRPr="0056197C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/ Afsluit</w:t>
                                  </w:r>
                                  <w:r w:rsidR="00D44B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2"/>
                                      <w:szCs w:val="22"/>
                                      <w:lang w:val="nl-NL"/>
                                    </w:rPr>
                                    <w:t>ende drink</w:t>
                                  </w:r>
                                </w:p>
                              </w:tc>
                            </w:tr>
                          </w:tbl>
                          <w:p w14:paraId="2522EDD6" w14:textId="77777777" w:rsidR="007A20BC" w:rsidRPr="0056197C" w:rsidRDefault="007A20BC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D1D2" id="_x0000_s1027" type="#_x0000_t202" style="position:absolute;margin-left:-54.15pt;margin-top:18pt;width:570pt;height:6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2VGg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" filled="f" stroked="f" strokeweight=".5pt">
                <v:textbox>
                  <w:txbxContent>
                    <w:p w14:paraId="6602783C" w14:textId="77777777" w:rsidR="007A3362" w:rsidRPr="007A3362" w:rsidRDefault="007A3362" w:rsidP="007A336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</w:pPr>
                      <w:r w:rsidRPr="007A3362">
                        <w:rPr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  <w:t xml:space="preserve">60 ans de l’ICOMOS et de l’ICOMOS Belgique / </w:t>
                      </w:r>
                      <w:r w:rsidRPr="007A3362">
                        <w:rPr>
                          <w:rFonts w:cstheme="minorHAnsi"/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  <w:t xml:space="preserve">60 </w:t>
                      </w:r>
                      <w:proofErr w:type="spellStart"/>
                      <w:r w:rsidRPr="007A3362">
                        <w:rPr>
                          <w:rFonts w:cstheme="minorHAnsi"/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  <w:t>Jaar</w:t>
                      </w:r>
                      <w:proofErr w:type="spellEnd"/>
                      <w:r w:rsidRPr="007A3362">
                        <w:rPr>
                          <w:rFonts w:cstheme="minorHAnsi"/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  <w:t xml:space="preserve"> ICOMOS en ICOMOS </w:t>
                      </w:r>
                      <w:proofErr w:type="spellStart"/>
                      <w:r w:rsidRPr="007A3362">
                        <w:rPr>
                          <w:rFonts w:cstheme="minorHAnsi"/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  <w:t>België</w:t>
                      </w:r>
                      <w:proofErr w:type="spellEnd"/>
                    </w:p>
                    <w:p w14:paraId="07CB8CF0" w14:textId="77777777" w:rsidR="007A3362" w:rsidRPr="007A3362" w:rsidRDefault="007A3362" w:rsidP="007A336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aps/>
                          <w:color w:val="0A2F41" w:themeColor="accent1" w:themeShade="80"/>
                          <w:sz w:val="28"/>
                          <w:szCs w:val="28"/>
                        </w:rPr>
                      </w:pPr>
                      <w:r w:rsidRPr="00407DC5">
                        <w:rPr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  <w:t>PROGRAMME</w:t>
                      </w:r>
                      <w:r>
                        <w:rPr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  <w:t xml:space="preserve"> / </w:t>
                      </w:r>
                      <w:r w:rsidRPr="007A3362">
                        <w:rPr>
                          <w:b/>
                          <w:bCs/>
                          <w:caps/>
                          <w:color w:val="0A2F41" w:themeColor="accent1" w:themeShade="80"/>
                          <w:sz w:val="28"/>
                          <w:szCs w:val="28"/>
                        </w:rPr>
                        <w:t>Programma</w:t>
                      </w:r>
                    </w:p>
                    <w:p w14:paraId="543816B8" w14:textId="77777777" w:rsidR="00407DC5" w:rsidRPr="00407DC5" w:rsidRDefault="00407DC5" w:rsidP="007A3362">
                      <w:pPr>
                        <w:spacing w:after="0" w:line="240" w:lineRule="auto"/>
                        <w:jc w:val="center"/>
                      </w:pPr>
                    </w:p>
                    <w:tbl>
                      <w:tblPr>
                        <w:tblStyle w:val="Tabelraster"/>
                        <w:tblW w:w="1105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0064"/>
                      </w:tblGrid>
                      <w:tr w:rsidR="00232E64" w:rsidRPr="00103161" w14:paraId="7C7C5EFE" w14:textId="77777777" w:rsidTr="00885776">
                        <w:trPr>
                          <w:trHeight w:val="765"/>
                        </w:trPr>
                        <w:tc>
                          <w:tcPr>
                            <w:tcW w:w="988" w:type="dxa"/>
                          </w:tcPr>
                          <w:p w14:paraId="559C7050" w14:textId="77777777" w:rsidR="00232E64" w:rsidRPr="008521B2" w:rsidRDefault="00232E64" w:rsidP="007A336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/>
                                <w:sz w:val="22"/>
                                <w:szCs w:val="22"/>
                                <w:lang w:val="fr-BE"/>
                              </w:rPr>
                              <w:t>1:30 pm</w:t>
                            </w:r>
                          </w:p>
                          <w:p w14:paraId="6D8D889F" w14:textId="77777777" w:rsidR="00232E64" w:rsidRPr="008521B2" w:rsidRDefault="00232E64" w:rsidP="007A3362">
                            <w:pPr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</w:tc>
                        <w:tc>
                          <w:tcPr>
                            <w:tcW w:w="10064" w:type="dxa"/>
                          </w:tcPr>
                          <w:p w14:paraId="5B986AA5" w14:textId="32A4FA0A" w:rsidR="00232E64" w:rsidRDefault="00103161" w:rsidP="007A336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103161">
                              <w:rPr>
                                <w:rFonts w:asciiTheme="minorHAnsi" w:hAnsiTheme="minorHAnsi" w:cstheme="minorHAnsi"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“</w:t>
                            </w:r>
                            <w:r w:rsidR="00232E64" w:rsidRPr="00232E6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Patrimoine résilient aux catastrophes et aux conflits - Préparation, réponse et rétablissement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”</w:t>
                            </w:r>
                            <w:r w:rsidR="00232E64" w:rsidRPr="00232E64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 xml:space="preserve"> </w:t>
                            </w:r>
                            <w:r w:rsidR="00232E64" w:rsidRPr="00232E64">
                              <w:rPr>
                                <w:rFonts w:asciiTheme="minorHAnsi" w:hAnsiTheme="minorHAnsi" w:cstheme="minorHAnsi"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Thème du Plan scientifique triennal ICOMOS 2024-2027</w:t>
                            </w:r>
                          </w:p>
                          <w:p w14:paraId="014025AB" w14:textId="2F35CF44" w:rsidR="00232E64" w:rsidRPr="00103161" w:rsidRDefault="00103161" w:rsidP="007A3362">
                            <w:pPr>
                              <w:rPr>
                                <w:rFonts w:asciiTheme="minorHAnsi" w:hAnsiTheme="minorHAnsi" w:cstheme="minorHAnsi"/>
                                <w:smallCaps/>
                                <w:color w:val="0A2F41" w:themeColor="accent1" w:themeShade="80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10316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t>“</w:t>
                            </w:r>
                            <w:r w:rsidR="00D44B2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t>Weerbaar erfgoed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t xml:space="preserve">  </w:t>
                            </w:r>
                            <w:r w:rsidR="00D44B27" w:rsidRPr="00D44B2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t>bij rampen en conflicten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t xml:space="preserve"> - </w:t>
                            </w:r>
                            <w:r w:rsidR="00D44B2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t xml:space="preserve">Voorbereiding, Reactie 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t xml:space="preserve"> en  Herstel”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br/>
                              <w:t xml:space="preserve">Thema van het </w:t>
                            </w:r>
                            <w:r w:rsidR="00D44B27">
                              <w:rPr>
                                <w:rFonts w:asciiTheme="minorHAnsi" w:hAnsiTheme="minorHAnsi" w:cstheme="minorHAnsi"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t xml:space="preserve">driejarig wetenschappelijk plan van 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t>ICOMOS 2024-2027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smallCaps/>
                                <w:color w:val="009999"/>
                                <w:sz w:val="22"/>
                                <w:szCs w:val="22"/>
                                <w:lang w:val="nl-BE"/>
                              </w:rPr>
                              <w:br/>
                            </w:r>
                            <w:proofErr w:type="spellStart"/>
                            <w:r w:rsidR="00232E64" w:rsidRPr="00103161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A2F41" w:themeColor="accent1" w:themeShade="80"/>
                                <w:sz w:val="22"/>
                                <w:szCs w:val="22"/>
                                <w:lang w:val="nl-NL"/>
                              </w:rPr>
                              <w:t>Introduction</w:t>
                            </w:r>
                            <w:proofErr w:type="spellEnd"/>
                            <w:r w:rsidRPr="00103161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A2F41" w:themeColor="accent1" w:themeShade="80"/>
                                <w:sz w:val="22"/>
                                <w:szCs w:val="22"/>
                                <w:lang w:val="nl-NL"/>
                              </w:rPr>
                              <w:t xml:space="preserve"> / In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A2F41" w:themeColor="accent1" w:themeShade="80"/>
                                <w:sz w:val="22"/>
                                <w:szCs w:val="22"/>
                                <w:lang w:val="nl-NL"/>
                              </w:rPr>
                              <w:t>leiding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A2F41" w:themeColor="accent1" w:themeShade="80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 w:rsidR="00232E64" w:rsidRPr="00103161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A2F41" w:themeColor="accent1" w:themeShade="80"/>
                                <w:sz w:val="22"/>
                                <w:szCs w:val="22"/>
                                <w:lang w:val="nl-NL"/>
                              </w:rPr>
                              <w:t xml:space="preserve"> 10</w:t>
                            </w:r>
                            <w:r w:rsidR="00232E64" w:rsidRPr="00103161">
                              <w:rPr>
                                <w:rFonts w:asciiTheme="minorHAnsi" w:hAnsiTheme="minorHAnsi" w:cstheme="minorHAnsi"/>
                                <w:smallCaps/>
                                <w:color w:val="0A2F41" w:themeColor="accent1" w:themeShade="80"/>
                                <w:sz w:val="22"/>
                                <w:szCs w:val="22"/>
                                <w:lang w:val="nl-NL"/>
                              </w:rPr>
                              <w:t>’</w:t>
                            </w:r>
                          </w:p>
                          <w:p w14:paraId="14F1CFEA" w14:textId="26B2013A" w:rsidR="00232E64" w:rsidRPr="00103161" w:rsidRDefault="00232E64" w:rsidP="007A336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88577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Modérateurs</w:t>
                            </w:r>
                            <w:r w:rsidR="00103161" w:rsidRPr="0088577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/</w:t>
                            </w:r>
                            <w:r w:rsidR="00103161"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 xml:space="preserve"> </w:t>
                            </w:r>
                            <w:r w:rsidR="0088577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>M</w:t>
                            </w:r>
                            <w:r w:rsidR="00885776"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BE"/>
                              </w:rPr>
                              <w:t>oderatoren :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Sebastiaan Godts, </w:t>
                            </w:r>
                            <w:r w:rsidR="00103161"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lid van de raad van bestuur v</w:t>
                            </w:r>
                            <w:r w:rsid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an 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IVB et</w:t>
                            </w:r>
                            <w:r w:rsidR="0088577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/en</w:t>
                            </w:r>
                            <w:r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Paula Cordeiro, </w:t>
                            </w:r>
                            <w:proofErr w:type="spellStart"/>
                            <w:r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vice-président</w:t>
                            </w:r>
                            <w:proofErr w:type="spellEnd"/>
                            <w:r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d’IWB</w:t>
                            </w:r>
                            <w:proofErr w:type="spellEnd"/>
                            <w:r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, présidente </w:t>
                            </w:r>
                            <w:proofErr w:type="spellStart"/>
                            <w:r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d’ICOMOS</w:t>
                            </w:r>
                            <w:proofErr w:type="spellEnd"/>
                            <w:r w:rsidRPr="0010316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-CIVVIH</w:t>
                            </w:r>
                          </w:p>
                          <w:p w14:paraId="1BC1FFBB" w14:textId="77777777" w:rsidR="00232E64" w:rsidRPr="00103161" w:rsidRDefault="00232E64" w:rsidP="007A336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c>
                      </w:tr>
                      <w:tr w:rsidR="00232E64" w:rsidRPr="008521B2" w14:paraId="2DD78708" w14:textId="77777777" w:rsidTr="00885776">
                        <w:tc>
                          <w:tcPr>
                            <w:tcW w:w="988" w:type="dxa"/>
                          </w:tcPr>
                          <w:p w14:paraId="4A55255B" w14:textId="77777777" w:rsidR="00232E64" w:rsidRPr="008521B2" w:rsidRDefault="00232E64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/>
                                <w:sz w:val="22"/>
                                <w:szCs w:val="22"/>
                                <w:lang w:val="fr-BE"/>
                              </w:rPr>
                              <w:t>1:40 pm</w:t>
                            </w:r>
                          </w:p>
                        </w:tc>
                        <w:tc>
                          <w:tcPr>
                            <w:tcW w:w="10064" w:type="dxa"/>
                          </w:tcPr>
                          <w:p w14:paraId="35253074" w14:textId="43EF71A8" w:rsidR="00232E64" w:rsidRPr="007A3362" w:rsidRDefault="00232E64" w:rsidP="00232E6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7A336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Overview of ICOMOS interventions in the event of disasters and conflicts</w:t>
                            </w:r>
                            <w:r w:rsidRPr="007A336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 (</w:t>
                            </w:r>
                            <w:r w:rsidR="007A3362" w:rsidRPr="007A336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provisional title</w:t>
                            </w:r>
                            <w:r w:rsidRPr="007A336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)</w:t>
                            </w:r>
                          </w:p>
                          <w:p w14:paraId="6EC0A47C" w14:textId="77777777" w:rsidR="00232E64" w:rsidRPr="008521B2" w:rsidRDefault="00232E64" w:rsidP="00232E6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Zeynep Gul Unal, president of ICOMOS-ICORP 20’ </w:t>
                            </w:r>
                          </w:p>
                          <w:p w14:paraId="6F731AC9" w14:textId="77777777" w:rsidR="00232E64" w:rsidRPr="0056197C" w:rsidRDefault="00232E64" w:rsidP="00232E6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2E64" w:rsidRPr="008521B2" w14:paraId="0FDBB4B7" w14:textId="77777777" w:rsidTr="00885776">
                        <w:tc>
                          <w:tcPr>
                            <w:tcW w:w="988" w:type="dxa"/>
                          </w:tcPr>
                          <w:p w14:paraId="40641B0B" w14:textId="77777777" w:rsidR="00232E64" w:rsidRPr="008521B2" w:rsidRDefault="00232E64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0000"/>
                                <w:sz w:val="22"/>
                                <w:szCs w:val="22"/>
                                <w:lang w:val="fr-BE"/>
                              </w:rPr>
                              <w:t>2:00 pm</w:t>
                            </w:r>
                          </w:p>
                        </w:tc>
                        <w:tc>
                          <w:tcPr>
                            <w:tcW w:w="10064" w:type="dxa"/>
                          </w:tcPr>
                          <w:p w14:paraId="308E6807" w14:textId="77777777" w:rsidR="00232E64" w:rsidRPr="00232E64" w:rsidRDefault="00232E64" w:rsidP="00232E6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32E6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Passé brisé, voix résilientes : conflit et devenir du patrimoine au Liban</w:t>
                            </w:r>
                          </w:p>
                          <w:p w14:paraId="6239B340" w14:textId="77777777" w:rsidR="00232E64" w:rsidRPr="008521B2" w:rsidRDefault="00232E64" w:rsidP="00232E6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</w:pPr>
                            <w:proofErr w:type="spellStart"/>
                            <w:r w:rsidRPr="008521B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>Assaad</w:t>
                            </w:r>
                            <w:proofErr w:type="spellEnd"/>
                            <w:r w:rsidRPr="008521B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 xml:space="preserve"> Seif, président d ‘ICOMOS Liban</w:t>
                            </w:r>
                          </w:p>
                          <w:p w14:paraId="5A9E8EDE" w14:textId="77777777" w:rsidR="00232E64" w:rsidRPr="0056197C" w:rsidRDefault="00232E64" w:rsidP="00232E6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lang w:val="fr-BE"/>
                              </w:rPr>
                            </w:pPr>
                          </w:p>
                        </w:tc>
                      </w:tr>
                      <w:tr w:rsidR="00232E64" w:rsidRPr="0056197C" w14:paraId="2776A199" w14:textId="77777777" w:rsidTr="00885776">
                        <w:tc>
                          <w:tcPr>
                            <w:tcW w:w="988" w:type="dxa"/>
                          </w:tcPr>
                          <w:p w14:paraId="7AB090B1" w14:textId="77777777" w:rsidR="00232E64" w:rsidRPr="008521B2" w:rsidRDefault="00232E64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>2:20 pm</w:t>
                            </w:r>
                          </w:p>
                        </w:tc>
                        <w:tc>
                          <w:tcPr>
                            <w:tcW w:w="10064" w:type="dxa"/>
                          </w:tcPr>
                          <w:p w14:paraId="73655AA6" w14:textId="77777777" w:rsidR="00232E64" w:rsidRPr="00433B49" w:rsidRDefault="00232E64" w:rsidP="00232E6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shd w:val="clear" w:color="auto" w:fill="FFFFFF"/>
                                <w:lang w:val="fr-BE"/>
                              </w:rPr>
                            </w:pPr>
                            <w:r w:rsidRPr="00433B4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Menaces et risques :</w:t>
                            </w:r>
                            <w:r w:rsidRPr="00433B49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 xml:space="preserve"> </w:t>
                            </w:r>
                            <w:r w:rsidRPr="00433B4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shd w:val="clear" w:color="auto" w:fill="FFFFFF"/>
                                <w:lang w:val="fr-BE"/>
                              </w:rPr>
                              <w:t>défis d'une urgence climatique, des conflits et des catastrophes naturelles</w:t>
                            </w:r>
                          </w:p>
                          <w:p w14:paraId="6EB2691C" w14:textId="02079236" w:rsidR="0056197C" w:rsidRPr="00433B49" w:rsidRDefault="0056197C" w:rsidP="00232E6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mallCaps/>
                                <w:color w:val="009999"/>
                                <w:sz w:val="22"/>
                                <w:szCs w:val="22"/>
                                <w:shd w:val="clear" w:color="auto" w:fill="FFFFFF"/>
                                <w:lang w:val="nl-NL"/>
                              </w:rPr>
                            </w:pPr>
                            <w:r w:rsidRPr="00433B49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nl-NL"/>
                              </w:rPr>
                              <w:t xml:space="preserve">Bedreigingen en risico's: </w:t>
                            </w:r>
                            <w:proofErr w:type="spellStart"/>
                            <w:r w:rsidR="00D44B27" w:rsidRPr="00D44B27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uitdagingen</w:t>
                            </w:r>
                            <w:proofErr w:type="spellEnd"/>
                            <w:r w:rsidR="00D44B27" w:rsidRPr="00D44B27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 xml:space="preserve"> van de </w:t>
                            </w:r>
                            <w:proofErr w:type="spellStart"/>
                            <w:r w:rsidR="00D44B27" w:rsidRPr="00D44B27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klimaatcrisis</w:t>
                            </w:r>
                            <w:proofErr w:type="spellEnd"/>
                            <w:r w:rsidR="00D44B27" w:rsidRPr="00D44B27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="00D44B27" w:rsidRPr="00D44B27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gewapende</w:t>
                            </w:r>
                            <w:proofErr w:type="spellEnd"/>
                            <w:r w:rsidR="00D44B27" w:rsidRPr="00D44B27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="00D44B27" w:rsidRPr="00D44B27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conflicten</w:t>
                            </w:r>
                            <w:proofErr w:type="spellEnd"/>
                            <w:r w:rsidR="00D44B27" w:rsidRPr="00D44B27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 xml:space="preserve"> en </w:t>
                            </w:r>
                            <w:proofErr w:type="spellStart"/>
                            <w:r w:rsidR="00D44B27" w:rsidRPr="00D44B27">
                              <w:rPr>
                                <w:rFonts w:asciiTheme="minorHAnsi" w:hAnsiTheme="minorHAnsi"/>
                                <w:b/>
                                <w:bCs/>
                                <w:smallCaps/>
                                <w:color w:val="009999"/>
                                <w:sz w:val="22"/>
                                <w:szCs w:val="22"/>
                                <w:lang w:val="fr-BE"/>
                              </w:rPr>
                              <w:t>natuurrampen</w:t>
                            </w:r>
                            <w:proofErr w:type="spellEnd"/>
                          </w:p>
                          <w:p w14:paraId="125379DC" w14:textId="77777777" w:rsidR="00232E64" w:rsidRPr="0056197C" w:rsidRDefault="00232E64" w:rsidP="00232E64">
                            <w:pPr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c>
                      </w:tr>
                      <w:tr w:rsidR="00232E64" w:rsidRPr="008521B2" w14:paraId="3708748D" w14:textId="77777777" w:rsidTr="00885776">
                        <w:tc>
                          <w:tcPr>
                            <w:tcW w:w="988" w:type="dxa"/>
                          </w:tcPr>
                          <w:p w14:paraId="0D2238A9" w14:textId="77777777" w:rsidR="00232E64" w:rsidRPr="0056197C" w:rsidRDefault="00232E64" w:rsidP="00232E64">
                            <w:pPr>
                              <w:spacing w:afterLines="24" w:after="57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10064" w:type="dxa"/>
                          </w:tcPr>
                          <w:p w14:paraId="79A510D5" w14:textId="77777777" w:rsidR="00232E64" w:rsidRPr="00232E64" w:rsidRDefault="00232E64" w:rsidP="00232E6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232E6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>L’IRPA face aux crises : une stratégie intégrée pour la sauvegarde du patrimoine</w:t>
                            </w:r>
                          </w:p>
                          <w:p w14:paraId="4C83C1E0" w14:textId="77777777" w:rsidR="00232E64" w:rsidRDefault="00232E64" w:rsidP="00232E64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Laure Marique, IRPA 10’</w:t>
                            </w:r>
                          </w:p>
                          <w:p w14:paraId="75B18A02" w14:textId="77777777" w:rsidR="00232E64" w:rsidRPr="0056197C" w:rsidRDefault="00232E64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2E64" w:rsidRPr="0020262D" w14:paraId="3FF0095C" w14:textId="77777777" w:rsidTr="00885776">
                        <w:tc>
                          <w:tcPr>
                            <w:tcW w:w="988" w:type="dxa"/>
                          </w:tcPr>
                          <w:p w14:paraId="527AF9D7" w14:textId="77777777" w:rsidR="00232E64" w:rsidRPr="008521B2" w:rsidRDefault="00232E64" w:rsidP="00232E64">
                            <w:pPr>
                              <w:spacing w:afterLines="24" w:after="57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</w:tc>
                        <w:tc>
                          <w:tcPr>
                            <w:tcW w:w="10064" w:type="dxa"/>
                          </w:tcPr>
                          <w:p w14:paraId="0180E0AC" w14:textId="77777777" w:rsidR="00232E64" w:rsidRPr="00232E64" w:rsidRDefault="00232E64" w:rsidP="00232E64">
                            <w:pPr>
                              <w:spacing w:line="235" w:lineRule="atLeas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nl-NL" w:eastAsia="nl-BE"/>
                              </w:rPr>
                            </w:pPr>
                            <w:r w:rsidRPr="00232E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nl-NL" w:eastAsia="nl-BE"/>
                              </w:rPr>
                              <w:t>Het Belgisch Blauwe Schildcomité: terugblik en vooruitzichten bij het 25-jarig bestaan van de VZW</w:t>
                            </w:r>
                          </w:p>
                          <w:p w14:paraId="4837D95C" w14:textId="6E2DF42C" w:rsidR="00232E64" w:rsidRDefault="00232E64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</w:pPr>
                            <w:r w:rsidRPr="0020262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Christina Ceulemans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20262D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General Secretary</w:t>
                            </w:r>
                            <w:r w:rsidR="0056197C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0262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0262D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Blue Shield Belgium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0262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10’</w:t>
                            </w:r>
                          </w:p>
                          <w:p w14:paraId="219A8514" w14:textId="77777777" w:rsidR="00232E64" w:rsidRPr="0056197C" w:rsidRDefault="00232E64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2E64" w:rsidRPr="008521B2" w14:paraId="56181175" w14:textId="77777777" w:rsidTr="00885776">
                        <w:tc>
                          <w:tcPr>
                            <w:tcW w:w="988" w:type="dxa"/>
                          </w:tcPr>
                          <w:p w14:paraId="76A3F7FE" w14:textId="77777777" w:rsidR="00232E64" w:rsidRPr="0020262D" w:rsidRDefault="00232E64" w:rsidP="00232E64">
                            <w:pPr>
                              <w:spacing w:afterLines="24" w:after="57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064" w:type="dxa"/>
                          </w:tcPr>
                          <w:p w14:paraId="0DBF3D86" w14:textId="77777777" w:rsidR="00232E64" w:rsidRPr="00232E64" w:rsidRDefault="00232E64" w:rsidP="00232E6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232E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fr-BE"/>
                              </w:rPr>
                              <w:t xml:space="preserve">Les inondations de juillet 2021 en Wallonie : gestion de crise et résilience du patrimoine culturel </w:t>
                            </w:r>
                          </w:p>
                          <w:p w14:paraId="7CA7E77C" w14:textId="4D5641A7" w:rsidR="00232E64" w:rsidRDefault="00232E64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BE"/>
                              </w:rPr>
                              <w:t xml:space="preserve">Sophie Denoël - </w:t>
                            </w:r>
                            <w:r w:rsidR="0056197C" w:rsidRPr="0056197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BE"/>
                              </w:rPr>
                              <w:t>Inspectrice générale</w:t>
                            </w:r>
                            <w:r w:rsidR="0056197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BE"/>
                              </w:rPr>
                              <w:t>,</w:t>
                            </w:r>
                            <w:r w:rsidR="0056197C" w:rsidRPr="0056197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8521B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BE"/>
                              </w:rPr>
                              <w:t>Awap</w:t>
                            </w:r>
                            <w:proofErr w:type="spellEnd"/>
                            <w:r w:rsidRPr="008521B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BE"/>
                              </w:rPr>
                              <w:t xml:space="preserve"> 10’ </w:t>
                            </w:r>
                          </w:p>
                          <w:p w14:paraId="50688DE3" w14:textId="77777777" w:rsidR="00232E64" w:rsidRPr="0056197C" w:rsidRDefault="00232E64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Cs/>
                                <w:smallCaps/>
                                <w:color w:val="000000" w:themeColor="text1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fr-BE"/>
                              </w:rPr>
                              <w:t xml:space="preserve"> </w:t>
                            </w:r>
                            <w:r w:rsidRPr="008521B2">
                              <w:rPr>
                                <w:rFonts w:asciiTheme="minorHAnsi" w:hAnsiTheme="minorHAnsi" w:cstheme="minorHAnsi"/>
                                <w:bCs/>
                                <w:color w:val="00B050"/>
                                <w:sz w:val="22"/>
                                <w:szCs w:val="22"/>
                                <w:lang w:val="fr-BE"/>
                              </w:rPr>
                              <w:t xml:space="preserve"> </w:t>
                            </w:r>
                          </w:p>
                        </w:tc>
                      </w:tr>
                      <w:tr w:rsidR="00232E64" w:rsidRPr="0056197C" w14:paraId="46E8D767" w14:textId="77777777" w:rsidTr="00885776">
                        <w:tc>
                          <w:tcPr>
                            <w:tcW w:w="988" w:type="dxa"/>
                          </w:tcPr>
                          <w:p w14:paraId="7462A718" w14:textId="77777777" w:rsidR="00232E64" w:rsidRPr="008521B2" w:rsidRDefault="00232E64" w:rsidP="00232E64">
                            <w:pPr>
                              <w:spacing w:afterLines="24" w:after="57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mall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</w:tc>
                        <w:tc>
                          <w:tcPr>
                            <w:tcW w:w="10064" w:type="dxa"/>
                          </w:tcPr>
                          <w:p w14:paraId="32E43062" w14:textId="77777777" w:rsidR="00232E64" w:rsidRPr="00232E64" w:rsidRDefault="00232E64" w:rsidP="00232E64">
                            <w:pPr>
                              <w:pStyle w:val="Kop2"/>
                              <w:spacing w:before="0" w:after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32E6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Before picking up the pieces: Developing a Heritage-Focused Disaster Risk Management (DRM) Plan for the Historic Centre of Bruges, a World Heritage Site</w:t>
                            </w:r>
                          </w:p>
                          <w:p w14:paraId="0136A3E2" w14:textId="4DB0B1D7" w:rsidR="00232E64" w:rsidRPr="0056197C" w:rsidRDefault="00232E64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56197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nl-NL"/>
                              </w:rPr>
                              <w:t xml:space="preserve">Arnout de </w:t>
                            </w:r>
                            <w:proofErr w:type="spellStart"/>
                            <w:r w:rsidRPr="0056197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nl-NL"/>
                              </w:rPr>
                              <w:t>Vlesschouwer</w:t>
                            </w:r>
                            <w:proofErr w:type="spellEnd"/>
                            <w:r w:rsidRPr="0056197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nl-NL"/>
                              </w:rPr>
                              <w:t>, student at RLICC</w:t>
                            </w:r>
                            <w:r w:rsidR="0056197C" w:rsidRPr="0056197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nl-NL"/>
                              </w:rPr>
                              <w:t xml:space="preserve"> – </w:t>
                            </w:r>
                            <w:r w:rsidRPr="0056197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nl-NL"/>
                              </w:rPr>
                              <w:t>KULEUVEN</w:t>
                            </w:r>
                          </w:p>
                          <w:p w14:paraId="7720F877" w14:textId="728FD852" w:rsidR="0056197C" w:rsidRPr="0056197C" w:rsidRDefault="0056197C" w:rsidP="00232E64">
                            <w:pPr>
                              <w:spacing w:afterLines="24" w:after="57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  <w:highlight w:val="yellow"/>
                                <w:lang w:val="nl-NL"/>
                              </w:rPr>
                            </w:pPr>
                          </w:p>
                        </w:tc>
                      </w:tr>
                      <w:tr w:rsidR="00232E64" w:rsidRPr="007D49A2" w14:paraId="16B8FDA9" w14:textId="77777777" w:rsidTr="00885776">
                        <w:tc>
                          <w:tcPr>
                            <w:tcW w:w="988" w:type="dxa"/>
                          </w:tcPr>
                          <w:p w14:paraId="6D9C7317" w14:textId="77777777" w:rsidR="00232E64" w:rsidRPr="0056197C" w:rsidRDefault="00232E64" w:rsidP="00232E64">
                            <w:pPr>
                              <w:spacing w:afterLines="24" w:after="57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10064" w:type="dxa"/>
                          </w:tcPr>
                          <w:p w14:paraId="3D57E50C" w14:textId="77777777" w:rsidR="00232E64" w:rsidRPr="00232E64" w:rsidRDefault="00232E64" w:rsidP="00232E6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232E6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fr-BE"/>
                              </w:rPr>
                              <w:t>Un Plan de Sauvegarde des Biens Culturels. D’un projet-pilote à la réalisation d’un Guide pratique.</w:t>
                            </w:r>
                          </w:p>
                          <w:p w14:paraId="6FFAC909" w14:textId="77777777" w:rsidR="00232E64" w:rsidRDefault="00232E64" w:rsidP="00232E64">
                            <w:pPr>
                              <w:pStyle w:val="Sous-titre1"/>
                              <w:spacing w:before="0"/>
                              <w:rPr>
                                <w:rFonts w:asciiTheme="minorHAnsi" w:hAnsiTheme="minorHAnsi" w:cstheme="minorHAnsi"/>
                                <w:bCs/>
                                <w:i w:val="0"/>
                                <w:iCs w:val="0"/>
                                <w:color w:val="000000" w:themeColor="text1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Cs/>
                                <w:i w:val="0"/>
                                <w:iCs w:val="0"/>
                                <w:color w:val="000000" w:themeColor="text1"/>
                                <w:lang w:val="fr-BE"/>
                              </w:rPr>
                              <w:t>Mathieu Bertrand, Président de la Commission royale des Monuments, Sites et Fouilles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 w:val="0"/>
                                <w:iCs w:val="0"/>
                                <w:color w:val="000000" w:themeColor="text1"/>
                                <w:lang w:val="fr-BE"/>
                              </w:rPr>
                              <w:t xml:space="preserve"> </w:t>
                            </w:r>
                            <w:r w:rsidRPr="008521B2">
                              <w:rPr>
                                <w:rFonts w:asciiTheme="minorHAnsi" w:hAnsiTheme="minorHAnsi" w:cstheme="minorHAnsi"/>
                                <w:bCs/>
                                <w:i w:val="0"/>
                                <w:iCs w:val="0"/>
                                <w:color w:val="000000" w:themeColor="text1"/>
                                <w:lang w:val="fr-BE"/>
                              </w:rPr>
                              <w:t>10’</w:t>
                            </w:r>
                          </w:p>
                          <w:p w14:paraId="02FF49A5" w14:textId="77777777" w:rsidR="00232E64" w:rsidRPr="0056197C" w:rsidRDefault="00232E64" w:rsidP="00232E64">
                            <w:pPr>
                              <w:rPr>
                                <w:sz w:val="16"/>
                                <w:szCs w:val="16"/>
                                <w:lang w:val="fr-BE" w:eastAsia="ar-SA"/>
                              </w:rPr>
                            </w:pPr>
                          </w:p>
                        </w:tc>
                      </w:tr>
                      <w:tr w:rsidR="00232E64" w:rsidRPr="008521B2" w14:paraId="08C45848" w14:textId="77777777" w:rsidTr="00885776">
                        <w:tc>
                          <w:tcPr>
                            <w:tcW w:w="988" w:type="dxa"/>
                          </w:tcPr>
                          <w:p w14:paraId="51E7F125" w14:textId="77777777" w:rsidR="00232E64" w:rsidRPr="008521B2" w:rsidRDefault="00232E64" w:rsidP="00232E64">
                            <w:pPr>
                              <w:spacing w:afterLines="24" w:after="5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>3:20 pm</w:t>
                            </w:r>
                          </w:p>
                        </w:tc>
                        <w:tc>
                          <w:tcPr>
                            <w:tcW w:w="10064" w:type="dxa"/>
                          </w:tcPr>
                          <w:p w14:paraId="09880668" w14:textId="459C736F" w:rsidR="00232E64" w:rsidRPr="008521B2" w:rsidRDefault="00232E64" w:rsidP="00232E6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>Discussion</w:t>
                            </w:r>
                            <w:r w:rsidR="0056197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 xml:space="preserve"> / </w:t>
                            </w:r>
                            <w:proofErr w:type="spellStart"/>
                            <w:r w:rsidR="0056197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>Discussie</w:t>
                            </w:r>
                            <w:proofErr w:type="spellEnd"/>
                          </w:p>
                          <w:p w14:paraId="426A72D6" w14:textId="77777777" w:rsidR="00232E64" w:rsidRPr="0056197C" w:rsidRDefault="00232E64" w:rsidP="00232E6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  <w:lang w:val="fr-BE"/>
                              </w:rPr>
                            </w:pPr>
                          </w:p>
                        </w:tc>
                      </w:tr>
                      <w:tr w:rsidR="00232E64" w:rsidRPr="0056197C" w14:paraId="2ACE4993" w14:textId="77777777" w:rsidTr="00885776">
                        <w:tc>
                          <w:tcPr>
                            <w:tcW w:w="988" w:type="dxa"/>
                          </w:tcPr>
                          <w:p w14:paraId="6F7B8224" w14:textId="77777777" w:rsidR="00232E64" w:rsidRPr="008521B2" w:rsidRDefault="00232E64" w:rsidP="00232E64">
                            <w:pPr>
                              <w:spacing w:afterLines="24" w:after="5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8521B2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 xml:space="preserve">4:00 </w:t>
                            </w:r>
                            <w:r w:rsidRPr="008521B2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color w:val="000000" w:themeColor="text1"/>
                                <w:sz w:val="22"/>
                                <w:szCs w:val="22"/>
                                <w:lang w:val="fr-BE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0064" w:type="dxa"/>
                          </w:tcPr>
                          <w:p w14:paraId="616996E2" w14:textId="07FE5758" w:rsidR="00232E64" w:rsidRPr="0056197C" w:rsidRDefault="00232E64" w:rsidP="00232E64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</w:pPr>
                            <w:proofErr w:type="spellStart"/>
                            <w:r w:rsidRPr="0056197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Clôture</w:t>
                            </w:r>
                            <w:proofErr w:type="spellEnd"/>
                            <w:r w:rsidRPr="0056197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et drink </w:t>
                            </w:r>
                            <w:r w:rsidR="0056197C" w:rsidRPr="0056197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/ Afsluit</w:t>
                            </w:r>
                            <w:r w:rsidR="00D44B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ende drink</w:t>
                            </w:r>
                          </w:p>
                        </w:tc>
                      </w:tr>
                    </w:tbl>
                    <w:p w14:paraId="2522EDD6" w14:textId="77777777" w:rsidR="007A20BC" w:rsidRPr="0056197C" w:rsidRDefault="007A20BC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D90" w:rsidRPr="00AB7ECA">
        <w:rPr>
          <w:noProof/>
        </w:rPr>
        <w:drawing>
          <wp:anchor distT="0" distB="0" distL="114300" distR="114300" simplePos="0" relativeHeight="251658240" behindDoc="1" locked="0" layoutInCell="1" allowOverlap="1" wp14:anchorId="57B76E82" wp14:editId="425E8527">
            <wp:simplePos x="0" y="0"/>
            <wp:positionH relativeFrom="page">
              <wp:posOffset>-2540</wp:posOffset>
            </wp:positionH>
            <wp:positionV relativeFrom="paragraph">
              <wp:posOffset>-831215</wp:posOffset>
            </wp:positionV>
            <wp:extent cx="7543800" cy="10675428"/>
            <wp:effectExtent l="0" t="0" r="0" b="0"/>
            <wp:wrapNone/>
            <wp:docPr id="74359381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93810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1EA2B" w14:textId="6697AE4E" w:rsidR="00542152" w:rsidRDefault="00BF5D90">
      <w:r>
        <w:rPr>
          <w:noProof/>
        </w:rPr>
        <w:drawing>
          <wp:anchor distT="0" distB="0" distL="114300" distR="114300" simplePos="0" relativeHeight="251662336" behindDoc="1" locked="0" layoutInCell="1" allowOverlap="1" wp14:anchorId="17110F15" wp14:editId="049F5759">
            <wp:simplePos x="0" y="0"/>
            <wp:positionH relativeFrom="column">
              <wp:posOffset>-902887</wp:posOffset>
            </wp:positionH>
            <wp:positionV relativeFrom="paragraph">
              <wp:posOffset>6022340</wp:posOffset>
            </wp:positionV>
            <wp:extent cx="7534275" cy="2439062"/>
            <wp:effectExtent l="0" t="0" r="0" b="0"/>
            <wp:wrapNone/>
            <wp:docPr id="1627754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57265" b="10085"/>
                    <a:stretch/>
                  </pic:blipFill>
                  <pic:spPr bwMode="auto">
                    <a:xfrm>
                      <a:off x="0" y="0"/>
                      <a:ext cx="7534275" cy="24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10461" wp14:editId="295A4ED7">
                <wp:simplePos x="0" y="0"/>
                <wp:positionH relativeFrom="column">
                  <wp:posOffset>3543300</wp:posOffset>
                </wp:positionH>
                <wp:positionV relativeFrom="paragraph">
                  <wp:posOffset>-601980</wp:posOffset>
                </wp:positionV>
                <wp:extent cx="2941320" cy="1066800"/>
                <wp:effectExtent l="0" t="0" r="11430" b="19050"/>
                <wp:wrapNone/>
                <wp:docPr id="13138283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FF6D1" id="Rectangle 1" o:spid="_x0000_s1026" style="position:absolute;margin-left:279pt;margin-top:-47.4pt;width:231.6pt;height:8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" fillcolor="white [3212]" strokecolor="white [3212]" strokeweight="1pt"/>
            </w:pict>
          </mc:Fallback>
        </mc:AlternateContent>
      </w:r>
    </w:p>
    <w:sectPr w:rsidR="00542152" w:rsidSect="00EE161A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witzer Regular">
    <w:altName w:val="Cambria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witzer Bold">
    <w:altName w:val="Cambria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CE1"/>
    <w:rsid w:val="000900EE"/>
    <w:rsid w:val="00103161"/>
    <w:rsid w:val="00155572"/>
    <w:rsid w:val="00194559"/>
    <w:rsid w:val="00232E64"/>
    <w:rsid w:val="00322CE1"/>
    <w:rsid w:val="003D761E"/>
    <w:rsid w:val="00407DC5"/>
    <w:rsid w:val="00433B49"/>
    <w:rsid w:val="004A7CA5"/>
    <w:rsid w:val="004B6215"/>
    <w:rsid w:val="00542152"/>
    <w:rsid w:val="0056197C"/>
    <w:rsid w:val="006570A8"/>
    <w:rsid w:val="007A20BC"/>
    <w:rsid w:val="007A3362"/>
    <w:rsid w:val="00884FAF"/>
    <w:rsid w:val="00885776"/>
    <w:rsid w:val="00A102B8"/>
    <w:rsid w:val="00A4788D"/>
    <w:rsid w:val="00AB7ECA"/>
    <w:rsid w:val="00BF5D90"/>
    <w:rsid w:val="00C36F41"/>
    <w:rsid w:val="00D44B27"/>
    <w:rsid w:val="00DD2EB3"/>
    <w:rsid w:val="00EE161A"/>
    <w:rsid w:val="00FA244A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A9883"/>
  <w15:chartTrackingRefBased/>
  <w15:docId w15:val="{88F1EB19-7C50-4848-A804-E95E97179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22C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22C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22C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22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22C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22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22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22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22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2C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22C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22C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22CE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22CE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22CE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22CE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22CE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22CE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22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22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22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22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22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22CE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22CE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22CE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22C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22CE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22CE1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rsid w:val="007A20B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rsid w:val="007A2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BE"/>
      <w14:ligatures w14:val="none"/>
    </w:rPr>
  </w:style>
  <w:style w:type="paragraph" w:customStyle="1" w:styleId="Sous-titre1">
    <w:name w:val="Sous-titre1"/>
    <w:basedOn w:val="Standaard"/>
    <w:next w:val="Standaard"/>
    <w:rsid w:val="007A20BC"/>
    <w:pPr>
      <w:tabs>
        <w:tab w:val="left" w:pos="300"/>
        <w:tab w:val="left" w:pos="426"/>
        <w:tab w:val="left" w:pos="1120"/>
        <w:tab w:val="left" w:pos="1701"/>
        <w:tab w:val="left" w:pos="6120"/>
      </w:tabs>
      <w:suppressAutoHyphens/>
      <w:spacing w:before="300" w:after="0" w:line="240" w:lineRule="atLeast"/>
      <w:jc w:val="both"/>
    </w:pPr>
    <w:rPr>
      <w:rFonts w:ascii="Times New Roman" w:eastAsia="SimSun" w:hAnsi="Times New Roman" w:cs="Times New Roman"/>
      <w:i/>
      <w:iCs/>
      <w:kern w:val="0"/>
      <w:sz w:val="22"/>
      <w:szCs w:val="22"/>
      <w:lang w:val="en-US" w:eastAsia="ar-SA"/>
      <w14:ligatures w14:val="none"/>
    </w:rPr>
  </w:style>
  <w:style w:type="paragraph" w:customStyle="1" w:styleId="Corps">
    <w:name w:val="Corps"/>
    <w:rsid w:val="007A20B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witzer Regular" w:eastAsia="Arial Unicode MS" w:hAnsi="Switzer Regular" w:cs="Arial Unicode MS"/>
      <w:color w:val="000000"/>
      <w:kern w:val="0"/>
      <w:sz w:val="22"/>
      <w:szCs w:val="22"/>
      <w:bdr w:val="nil"/>
      <w:lang w:val="fr-FR" w:eastAsia="fr-BE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Geenafstand">
    <w:name w:val="No Spacing"/>
    <w:link w:val="GeenafstandChar"/>
    <w:uiPriority w:val="1"/>
    <w:qFormat/>
    <w:rsid w:val="00EE161A"/>
    <w:pPr>
      <w:spacing w:after="0" w:line="240" w:lineRule="auto"/>
    </w:pPr>
    <w:rPr>
      <w:rFonts w:eastAsiaTheme="minorEastAsia"/>
      <w:kern w:val="0"/>
      <w:sz w:val="22"/>
      <w:szCs w:val="22"/>
      <w:lang w:eastAsia="fr-BE"/>
      <w14:ligatures w14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E161A"/>
    <w:rPr>
      <w:rFonts w:eastAsiaTheme="minorEastAsia"/>
      <w:kern w:val="0"/>
      <w:sz w:val="22"/>
      <w:szCs w:val="22"/>
      <w:lang w:eastAsia="fr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DA44D-216D-44F4-BAB8-B8DE8A93B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Lemmens</dc:creator>
  <cp:keywords/>
  <dc:description/>
  <cp:lastModifiedBy>Eva Roels</cp:lastModifiedBy>
  <cp:revision>2</cp:revision>
  <dcterms:created xsi:type="dcterms:W3CDTF">2025-05-12T13:15:00Z</dcterms:created>
  <dcterms:modified xsi:type="dcterms:W3CDTF">2025-05-12T13:15:00Z</dcterms:modified>
</cp:coreProperties>
</file>